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CE1F" w14:textId="77777777" w:rsidR="00D7571D" w:rsidRPr="004E07C8" w:rsidRDefault="00D7571D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F62A343" w:rsid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AC6A32">
        <w:rPr>
          <w:rFonts w:asciiTheme="minorHAnsi" w:hAnsiTheme="minorHAnsi"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4E07C8"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14F3755B" w:rsidR="00D820A4" w:rsidRPr="004E07C8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la performance globale</w:t>
      </w:r>
    </w:p>
    <w:p w14:paraId="5055B728" w14:textId="77777777" w:rsidR="00D820A4" w:rsidRPr="004E07C8" w:rsidRDefault="00D820A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5AE430C6" w:rsidR="00FB3924" w:rsidRP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6A32"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201DC430" w14:textId="77777777" w:rsidR="00D7571D" w:rsidRPr="00AC6A32" w:rsidRDefault="00D7571D" w:rsidP="00824669">
      <w:pPr>
        <w:jc w:val="center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FC2A26" w14:textId="190B877B" w:rsidR="00FB3924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Démarche </w:t>
      </w:r>
      <w:r w:rsidR="00F050D2"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</w:t>
      </w:r>
    </w:p>
    <w:p w14:paraId="6A59266A" w14:textId="72271FFB" w:rsid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Economie sociale et solidaire</w:t>
      </w:r>
    </w:p>
    <w:p w14:paraId="6202C782" w14:textId="1FACB2A6" w:rsidR="00B46B8D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4E5DC6" w14:textId="77777777" w:rsidR="00B46B8D" w:rsidRPr="004E07C8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/>
      <w:sdtContent>
        <w:p w14:paraId="7D2E4AEB" w14:textId="5AA8897C" w:rsidR="003C0084" w:rsidRDefault="003C008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>
            <w:rPr>
              <w:b w:val="0"/>
              <w:bCs w:val="0"/>
              <w:i w:val="0"/>
              <w:iCs w:val="0"/>
            </w:rPr>
            <w:fldChar w:fldCharType="begin"/>
          </w:r>
          <w:r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>
            <w:rPr>
              <w:b w:val="0"/>
              <w:bCs w:val="0"/>
              <w:i w:val="0"/>
              <w:iCs w:val="0"/>
            </w:rPr>
            <w:fldChar w:fldCharType="separate"/>
          </w:r>
          <w:hyperlink w:anchor="_Toc19713717" w:history="1">
            <w:r w:rsidRPr="00A31050">
              <w:rPr>
                <w:rStyle w:val="Lienhypertexte"/>
                <w:noProof/>
              </w:rPr>
              <w:t>Démarche générale et gouvernance de la politique générale de l’entité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_Toc19713717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D1560" w14:textId="4BF8E498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18" w:history="1">
            <w:r w:rsidR="003C0084" w:rsidRPr="00A31050">
              <w:rPr>
                <w:rStyle w:val="Lienhypertexte"/>
                <w:noProof/>
              </w:rPr>
              <w:t>Les moyens et la mise en œuvre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_Toc19713718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5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4F29F564" w14:textId="297EC011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19" w:history="1">
            <w:r w:rsidR="003C0084" w:rsidRPr="00A31050">
              <w:rPr>
                <w:rStyle w:val="Lienhypertexte"/>
                <w:noProof/>
              </w:rPr>
              <w:t>Les mesures et indicateurs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_Toc19713719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7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17B7DE5D" w14:textId="2C96496B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20" w:history="1">
            <w:r w:rsidR="003C0084" w:rsidRPr="00A31050">
              <w:rPr>
                <w:rStyle w:val="Lienhypertexte"/>
                <w:noProof/>
              </w:rPr>
              <w:t>Utilisation et publication des Informations RSE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_Toc19713720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8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03DA51E2" w14:textId="1B102EE4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21" w:history="1">
            <w:r w:rsidR="003C0084" w:rsidRPr="00A31050">
              <w:rPr>
                <w:rStyle w:val="Lienhypertexte"/>
                <w:noProof/>
              </w:rPr>
              <w:t>Documents à nous envoyer/joindre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_Toc19713721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9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6983F223" w14:textId="26464C98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22" w:history="1">
            <w:r w:rsidR="003C0084" w:rsidRPr="00A31050">
              <w:rPr>
                <w:rStyle w:val="Lienhypertexte"/>
                <w:noProof/>
              </w:rPr>
              <w:t>Informations générales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_Toc19713722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10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05ED1AE9" w14:textId="6A5D4589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23" w:history="1">
            <w:r w:rsidR="003C0084" w:rsidRPr="00A31050">
              <w:rPr>
                <w:rStyle w:val="Lienhypertexte"/>
                <w:noProof/>
              </w:rPr>
              <w:t>L'entité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_Toc19713723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10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742E0939" w14:textId="7E7CDE1F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24" w:history="1">
            <w:r w:rsidR="003C0084" w:rsidRPr="00A31050">
              <w:rPr>
                <w:rStyle w:val="Lienhypertexte"/>
                <w:noProof/>
              </w:rPr>
              <w:t>Votre démarche RSE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_Toc19713724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11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2524D2D5" w14:textId="2F8FA627" w:rsidR="003C0084" w:rsidRDefault="005D5AF3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9713725" w:history="1">
            <w:r w:rsidR="003C0084" w:rsidRPr="00A31050">
              <w:rPr>
                <w:rStyle w:val="Lienhypertexte"/>
                <w:noProof/>
              </w:rPr>
              <w:t>ANNEXES</w:t>
            </w:r>
            <w:r w:rsidR="003C0084">
              <w:rPr>
                <w:noProof/>
                <w:webHidden/>
              </w:rPr>
              <w:tab/>
            </w:r>
            <w:r w:rsidR="003C0084">
              <w:rPr>
                <w:noProof/>
                <w:webHidden/>
              </w:rPr>
              <w:fldChar w:fldCharType="begin"/>
            </w:r>
            <w:r w:rsidR="003C0084">
              <w:rPr>
                <w:noProof/>
                <w:webHidden/>
              </w:rPr>
              <w:instrText xml:space="preserve"> PAGEREF _Toc19713725 \h </w:instrText>
            </w:r>
            <w:r w:rsidR="003C0084">
              <w:rPr>
                <w:noProof/>
                <w:webHidden/>
              </w:rPr>
            </w:r>
            <w:r w:rsidR="003C0084">
              <w:rPr>
                <w:noProof/>
                <w:webHidden/>
              </w:rPr>
              <w:fldChar w:fldCharType="separate"/>
            </w:r>
            <w:r w:rsidR="003C0084">
              <w:rPr>
                <w:noProof/>
                <w:webHidden/>
              </w:rPr>
              <w:t>12</w:t>
            </w:r>
            <w:r w:rsidR="003C0084">
              <w:rPr>
                <w:noProof/>
                <w:webHidden/>
              </w:rPr>
              <w:fldChar w:fldCharType="end"/>
            </w:r>
          </w:hyperlink>
        </w:p>
        <w:p w14:paraId="2738D42B" w14:textId="7C7059B4" w:rsidR="003C0084" w:rsidRDefault="003C0084">
          <w:r>
            <w:rPr>
              <w:rFonts w:asciiTheme="minorHAnsi" w:hAnsiTheme="minorHAnsi" w:cstheme="minorHAnsi"/>
              <w:b/>
              <w:bCs/>
              <w:i/>
              <w:iCs/>
              <w:sz w:val="24"/>
            </w:rPr>
            <w:fldChar w:fldCharType="end"/>
          </w:r>
        </w:p>
      </w:sdtContent>
    </w:sdt>
    <w:p w14:paraId="54E9BCEF" w14:textId="77777777" w:rsidR="00FB3924" w:rsidRPr="004E07C8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324C0F" w14:textId="388015B6" w:rsidR="00EF25F1" w:rsidRPr="003C0084" w:rsidRDefault="00AC6A32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  <w:bookmarkStart w:id="0" w:name="_Toc19713717"/>
      <w:r w:rsidR="00EF25F1" w:rsidRPr="003C0084">
        <w:rPr>
          <w:rStyle w:val="Rfrenceintense"/>
          <w:b/>
          <w:bCs/>
          <w:smallCaps/>
          <w:color w:val="EE3124"/>
          <w:spacing w:val="0"/>
        </w:rPr>
        <w:lastRenderedPageBreak/>
        <w:t xml:space="preserve">Démarche générale et gouvernance de la politique </w:t>
      </w:r>
      <w:r w:rsidRPr="003C0084">
        <w:rPr>
          <w:rStyle w:val="Rfrenceintense"/>
          <w:b/>
          <w:bCs/>
          <w:smallCaps/>
          <w:color w:val="EE3124"/>
          <w:spacing w:val="0"/>
        </w:rPr>
        <w:t>générale</w:t>
      </w:r>
      <w:r w:rsidR="00EF25F1" w:rsidRPr="003C0084">
        <w:rPr>
          <w:rStyle w:val="Rfrenceintense"/>
          <w:b/>
          <w:bCs/>
          <w:smallCaps/>
          <w:color w:val="EE3124"/>
          <w:spacing w:val="0"/>
        </w:rPr>
        <w:t xml:space="preserve"> de l’entité</w:t>
      </w:r>
      <w:bookmarkEnd w:id="0"/>
    </w:p>
    <w:p w14:paraId="1CEC1D88" w14:textId="529DFCEA" w:rsidR="00EF25F1" w:rsidRPr="004E07C8" w:rsidRDefault="00AE30DC" w:rsidP="009E0F68">
      <w:pPr>
        <w:pStyle w:val="Questions"/>
        <w:outlineLvl w:val="1"/>
      </w:pPr>
      <w:r>
        <w:t>Pourquoi</w:t>
      </w:r>
      <w:r w:rsidR="00EF25F1" w:rsidRPr="004E07C8">
        <w:t>, comment et depuis combien de temps la démarche RSE </w:t>
      </w:r>
      <w:r>
        <w:t xml:space="preserve">et/ou de performance globale </w:t>
      </w:r>
      <w:r w:rsidR="00EF25F1" w:rsidRPr="004E07C8">
        <w:t>a-t-elle été initiée ?</w:t>
      </w:r>
    </w:p>
    <w:p w14:paraId="0B4C9DE1" w14:textId="5A36C356" w:rsidR="00EF25F1" w:rsidRDefault="00EF25F1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01F0918A" w14:textId="050BFFB4" w:rsidR="00EF25F1" w:rsidRDefault="00EF25F1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385D4215" w14:textId="77777777" w:rsidR="00EF25F1" w:rsidRPr="004E07C8" w:rsidRDefault="00EF25F1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15516694" w14:textId="300A8DE8" w:rsidR="00EF25F1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1FF2B8B4" w14:textId="77777777" w:rsidR="00EF25F1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5B18A2E0" w14:textId="1C725276" w:rsidR="00EF25F1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68D231A9" w14:textId="77777777" w:rsidR="00AC6A32" w:rsidRDefault="00AC6A32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39B839C3" w14:textId="77777777" w:rsidR="00AC6A32" w:rsidRDefault="00AC6A32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5699C04D" w14:textId="77777777" w:rsidR="00EF25F1" w:rsidRPr="004E07C8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6ED90B30" w14:textId="77777777" w:rsidR="00EF25F1" w:rsidRPr="004E07C8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178F1EF6" w14:textId="54658EAC" w:rsidR="00EF25F1" w:rsidRPr="004E07C8" w:rsidRDefault="00EF25F1" w:rsidP="009E0F68">
      <w:pPr>
        <w:pStyle w:val="Questions"/>
        <w:outlineLvl w:val="1"/>
        <w:rPr>
          <w:szCs w:val="24"/>
        </w:rPr>
      </w:pPr>
      <w:r>
        <w:t>Comment la gouvernance (conseil d’administration, bureau, etc.) et la Direc</w:t>
      </w:r>
      <w:r w:rsidRPr="004E07C8">
        <w:t>tion</w:t>
      </w:r>
      <w:r>
        <w:t xml:space="preserve"> de l’entité (direction salariée) sont-e</w:t>
      </w:r>
      <w:r w:rsidRPr="004E07C8">
        <w:t>lle</w:t>
      </w:r>
      <w:r>
        <w:t xml:space="preserve">s impliquées dans la démarche générale RSE de </w:t>
      </w:r>
      <w:r w:rsidR="00AE30DC">
        <w:t xml:space="preserve">votre </w:t>
      </w:r>
      <w:r>
        <w:t xml:space="preserve">entité ? </w:t>
      </w:r>
      <w:r w:rsidRPr="004E07C8">
        <w:rPr>
          <w:i/>
          <w:color w:val="404040"/>
        </w:rPr>
        <w:t xml:space="preserve"> </w:t>
      </w:r>
    </w:p>
    <w:p w14:paraId="61A01350" w14:textId="28FE39D6" w:rsidR="00EF25F1" w:rsidRDefault="00EF25F1" w:rsidP="00EF25F1">
      <w:pPr>
        <w:ind w:firstLine="708"/>
        <w:jc w:val="both"/>
        <w:rPr>
          <w:rFonts w:ascii="MS Gothic" w:eastAsia="MS Gothic" w:hAnsi="MS Gothic" w:cstheme="minorHAnsi"/>
          <w:color w:val="EE1A3A"/>
          <w:sz w:val="24"/>
        </w:rPr>
      </w:pPr>
    </w:p>
    <w:p w14:paraId="3BFD9498" w14:textId="77777777" w:rsidR="00EF25F1" w:rsidRPr="004E07C8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2652C5B6" w14:textId="0A3A5A7F" w:rsidR="00EF25F1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7BAE745A" w14:textId="6B8CD1CB" w:rsidR="00EF25F1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14593E6D" w14:textId="116D56F6" w:rsidR="00AC6A32" w:rsidRDefault="00AC6A32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2AADE240" w14:textId="77777777" w:rsidR="009E0F68" w:rsidRDefault="009E0F68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65983D3E" w14:textId="77777777" w:rsidR="00AC6A32" w:rsidRDefault="00AC6A32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15887C05" w14:textId="77777777" w:rsidR="00EF25F1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771AAEBB" w14:textId="77777777" w:rsidR="00EF25F1" w:rsidRPr="004E07C8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50779648" w14:textId="77777777" w:rsidR="00EF25F1" w:rsidRPr="004E07C8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16CD26B8" w14:textId="77777777" w:rsidR="00EF25F1" w:rsidRPr="004E07C8" w:rsidRDefault="00EF25F1" w:rsidP="00EF25F1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57531D29" w14:textId="0A5E8CAA" w:rsidR="00EF25F1" w:rsidRPr="004E07C8" w:rsidRDefault="00EF25F1" w:rsidP="009E0F68">
      <w:pPr>
        <w:pStyle w:val="Questions"/>
        <w:outlineLvl w:val="1"/>
        <w:rPr>
          <w:i/>
          <w:color w:val="404040"/>
        </w:rPr>
      </w:pPr>
      <w:r>
        <w:t xml:space="preserve">En quoi votre démarche RSE va-t-elle au-delà de votre objet social </w:t>
      </w:r>
      <w:r w:rsidRPr="004E07C8">
        <w:t xml:space="preserve">? </w:t>
      </w:r>
      <w:r w:rsidRPr="004E07C8">
        <w:tab/>
      </w:r>
      <w:r w:rsidRPr="004E07C8">
        <w:tab/>
      </w:r>
      <w:r w:rsidRPr="004E07C8">
        <w:tab/>
      </w:r>
      <w:r w:rsidRPr="004E07C8">
        <w:tab/>
      </w:r>
    </w:p>
    <w:p w14:paraId="2A929034" w14:textId="5AD2D145" w:rsidR="00EF25F1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64B31C41" w14:textId="464FE1CC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01963671" w14:textId="00CC82B2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40BEA35B" w14:textId="5560B388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79D4459D" w14:textId="77777777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46C58EFD" w14:textId="77777777" w:rsidR="00AC6A32" w:rsidRPr="004E07C8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53B2DA5B" w14:textId="77777777" w:rsidR="00EF25F1" w:rsidRPr="004E07C8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0F6FA922" w14:textId="3DA48671" w:rsidR="00EF25F1" w:rsidRDefault="00EF25F1" w:rsidP="00EF25F1">
      <w:pPr>
        <w:jc w:val="both"/>
        <w:rPr>
          <w:rFonts w:asciiTheme="minorHAnsi" w:hAnsiTheme="minorHAnsi" w:cstheme="minorHAnsi"/>
          <w:color w:val="404040"/>
          <w:sz w:val="36"/>
        </w:rPr>
      </w:pPr>
    </w:p>
    <w:p w14:paraId="0B813815" w14:textId="477C42EC" w:rsidR="00A31F4A" w:rsidRDefault="00A31F4A" w:rsidP="009E0F68">
      <w:pPr>
        <w:pStyle w:val="Questions"/>
        <w:outlineLvl w:val="1"/>
      </w:pPr>
      <w:r>
        <w:t>Quelle hiérarchisation des enjeux a</w:t>
      </w:r>
      <w:r w:rsidR="00AE30DC">
        <w:t xml:space="preserve">vez-vous </w:t>
      </w:r>
      <w:r>
        <w:t>mise en place ? Et pourquoi ?</w:t>
      </w:r>
    </w:p>
    <w:p w14:paraId="559D367A" w14:textId="42AD401C" w:rsidR="00EF25F1" w:rsidRPr="004E07C8" w:rsidRDefault="00EF25F1" w:rsidP="00A31F4A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5B7D32" w14:textId="77777777" w:rsidR="00EF25F1" w:rsidRPr="004E07C8" w:rsidRDefault="00EF25F1" w:rsidP="00EF25F1">
      <w:pPr>
        <w:ind w:firstLine="708"/>
        <w:jc w:val="both"/>
        <w:rPr>
          <w:rFonts w:asciiTheme="minorHAnsi" w:hAnsiTheme="minorHAnsi" w:cstheme="minorHAnsi"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2DEB4A4" w14:textId="4D1E6ADA" w:rsidR="00EF25F1" w:rsidRDefault="00EF25F1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2F605FD" w14:textId="240B5076" w:rsidR="00A31F4A" w:rsidRDefault="00A31F4A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1A7C75" w14:textId="6C8DB8D7" w:rsidR="00AC6A32" w:rsidRDefault="00AC6A32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F91328" w14:textId="77777777" w:rsidR="00AC6A32" w:rsidRDefault="00AC6A32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CD2335" w14:textId="77777777" w:rsidR="00AC6A32" w:rsidRPr="004E07C8" w:rsidRDefault="00AC6A32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C4CA60" w14:textId="77777777" w:rsidR="00EF25F1" w:rsidRPr="004E07C8" w:rsidRDefault="00EF25F1" w:rsidP="00A31F4A">
      <w:pPr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9493B3" w14:textId="3C385A16" w:rsidR="00EF25F1" w:rsidRPr="004E07C8" w:rsidRDefault="00A31F4A" w:rsidP="009E0F68">
      <w:pPr>
        <w:pStyle w:val="Questions"/>
        <w:outlineLvl w:val="1"/>
      </w:pPr>
      <w:r>
        <w:lastRenderedPageBreak/>
        <w:t xml:space="preserve">Votre démarche RSE s’est-elle appuyée sur un </w:t>
      </w:r>
      <w:r w:rsidR="00EF25F1" w:rsidRPr="004E07C8">
        <w:t>référentiel</w:t>
      </w:r>
      <w:r>
        <w:t xml:space="preserve"> particulier </w:t>
      </w:r>
      <w:r w:rsidR="00EF25F1" w:rsidRPr="004E07C8">
        <w:t>?</w:t>
      </w:r>
    </w:p>
    <w:p w14:paraId="5AF31729" w14:textId="77777777" w:rsidR="00EF25F1" w:rsidRPr="00AC6A32" w:rsidRDefault="005D5AF3" w:rsidP="00EF25F1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eastAsia="ZapfDingbats" w:hAnsiTheme="minorHAnsi" w:cstheme="minorHAnsi"/>
            <w:color w:val="EE1A3A"/>
            <w:sz w:val="24"/>
            <w:szCs w:val="24"/>
          </w:rPr>
          <w:id w:val="-10127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AC6A32">
            <w:rPr>
              <w:rFonts w:ascii="Segoe UI Symbol" w:eastAsia="MS Gothic" w:hAnsi="Segoe UI Symbol" w:cs="Segoe UI Symbol"/>
              <w:color w:val="EE1A3A"/>
              <w:sz w:val="24"/>
              <w:szCs w:val="24"/>
            </w:rPr>
            <w:t>☐</w:t>
          </w:r>
        </w:sdtContent>
      </w:sdt>
      <w:r w:rsidR="00EF25F1" w:rsidRPr="00AC6A32">
        <w:rPr>
          <w:rFonts w:asciiTheme="minorHAnsi" w:eastAsia="ZapfDingbats" w:hAnsiTheme="minorHAnsi" w:cstheme="minorHAnsi"/>
          <w:color w:val="EE1A3A"/>
          <w:sz w:val="24"/>
          <w:szCs w:val="24"/>
        </w:rPr>
        <w:t xml:space="preserve"> </w:t>
      </w:r>
      <w:proofErr w:type="gramStart"/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>oui</w:t>
      </w:r>
      <w:proofErr w:type="gramEnd"/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  <w:szCs w:val="24"/>
          </w:rPr>
          <w:id w:val="-140644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AC6A32">
            <w:rPr>
              <w:rFonts w:ascii="Segoe UI Symbol" w:eastAsia="MS Gothic" w:hAnsi="Segoe UI Symbol" w:cs="Segoe UI Symbol"/>
              <w:color w:val="231F20"/>
              <w:sz w:val="24"/>
              <w:szCs w:val="24"/>
            </w:rPr>
            <w:t>☐</w:t>
          </w:r>
        </w:sdtContent>
      </w:sdt>
      <w:r w:rsidR="00EF25F1" w:rsidRPr="00AC6A32">
        <w:rPr>
          <w:rFonts w:asciiTheme="minorHAnsi" w:eastAsia="ZapfDingbats" w:hAnsiTheme="minorHAnsi" w:cstheme="minorHAnsi"/>
          <w:color w:val="EE1A3A"/>
          <w:sz w:val="24"/>
          <w:szCs w:val="24"/>
        </w:rPr>
        <w:t xml:space="preserve"> </w:t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>non</w:t>
      </w:r>
    </w:p>
    <w:p w14:paraId="51163F5E" w14:textId="5EB757DE" w:rsidR="00EF25F1" w:rsidRPr="009E0F6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0F68"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</w:t>
      </w:r>
      <w:r w:rsidR="009E0F68" w:rsidRPr="009E0F68"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9E0F68"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9E0F6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equel ? </w:t>
      </w:r>
    </w:p>
    <w:p w14:paraId="5D89D7DB" w14:textId="7DFE28A5" w:rsidR="00EF25F1" w:rsidRDefault="00EF25F1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6A4FC9" w14:textId="4ABAD50F" w:rsidR="00AC6A32" w:rsidRDefault="00AC6A32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8C8287" w14:textId="77777777" w:rsidR="00AE30DC" w:rsidRDefault="00AE30DC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07FCF6" w14:textId="77777777" w:rsidR="00A31F4A" w:rsidRPr="004E07C8" w:rsidRDefault="00A31F4A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2ADD2E" w14:textId="50CB8FB4" w:rsidR="00EF25F1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 cas échéant, quelle(s) thématique(s) ont été totalement écarté(es) et pourquoi ? </w:t>
      </w:r>
    </w:p>
    <w:p w14:paraId="2C54BD3D" w14:textId="77777777" w:rsidR="00A31F4A" w:rsidRPr="00A31F4A" w:rsidRDefault="00A31F4A" w:rsidP="00A31F4A">
      <w:pPr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73E169" w14:textId="7B837FA6" w:rsidR="00EF25F1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C4F4E4" w14:textId="14157D50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7526CE" w14:textId="77777777" w:rsidR="00A103AA" w:rsidRDefault="00A103AA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A769F56" w14:textId="25CCCC85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CEDB77" w14:textId="35786C54" w:rsidR="00AE30DC" w:rsidRDefault="00AE30DC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E0B2F2" w14:textId="77777777" w:rsidR="00AE30DC" w:rsidRPr="004E07C8" w:rsidRDefault="00AE30DC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C11D52" w14:textId="77777777" w:rsidR="00A31F4A" w:rsidRDefault="00A31F4A" w:rsidP="00A31F4A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689B413" w14:textId="0347D4EA" w:rsidR="00A31F4A" w:rsidRDefault="00AE30DC" w:rsidP="009E0F68">
      <w:pPr>
        <w:pStyle w:val="Questions"/>
        <w:outlineLvl w:val="1"/>
      </w:pPr>
      <w:r>
        <w:t xml:space="preserve">Votre </w:t>
      </w:r>
      <w:r w:rsidR="00A31F4A">
        <w:t>organisation a-t-elle bénéficié d’un accompagnement spécifique</w:t>
      </w:r>
      <w:r>
        <w:t xml:space="preserve"> dans cette démarche</w:t>
      </w:r>
      <w:r w:rsidR="00A31F4A">
        <w:t> ?</w:t>
      </w:r>
    </w:p>
    <w:p w14:paraId="66CBEFE4" w14:textId="559754F5" w:rsidR="00A31F4A" w:rsidRDefault="00A31F4A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A31764" w14:textId="77777777" w:rsidR="00A31F4A" w:rsidRPr="00A31F4A" w:rsidRDefault="00A31F4A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C765AB" w14:textId="70C52FBE" w:rsidR="00A31F4A" w:rsidRDefault="00A31F4A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7C572C0" w14:textId="66C63334" w:rsidR="00A31F4A" w:rsidRDefault="00A31F4A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A73CF6" w14:textId="77777777" w:rsidR="00AE30DC" w:rsidRDefault="00AE30DC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C6B07E" w14:textId="2836E19C" w:rsidR="00AC6A32" w:rsidRDefault="00AC6A32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79E108" w14:textId="323DE55A" w:rsidR="00AE30DC" w:rsidRDefault="00AE30DC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B9475B4" w14:textId="77777777" w:rsidR="00AE30DC" w:rsidRDefault="00AE30DC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3202A0" w14:textId="4A9BA052" w:rsidR="00AC6A32" w:rsidRDefault="00AC6A32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F624EB8" w14:textId="77777777" w:rsidR="00AC6A32" w:rsidRDefault="00AC6A32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3AB575" w14:textId="77777777" w:rsidR="00A31F4A" w:rsidRDefault="00A31F4A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F9B5FB8" w14:textId="3CFBDFFD" w:rsidR="00EF25F1" w:rsidRPr="004E07C8" w:rsidRDefault="00EF25F1" w:rsidP="009E0F68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 regard de </w:t>
      </w:r>
      <w:r w:rsidR="00AE30DC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votre démarche RSE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="00AE30DC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un ou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des plans d’actions ont-ils été formalisés et/ou mis en place ?</w:t>
      </w:r>
    </w:p>
    <w:bookmarkStart w:id="1" w:name="_Hlk526516427"/>
    <w:p w14:paraId="36B4093C" w14:textId="77777777" w:rsidR="00EF25F1" w:rsidRPr="004E07C8" w:rsidRDefault="005D5AF3" w:rsidP="009E0F68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17277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4E07C8">
            <w:rPr>
              <w:rFonts w:ascii="Segoe UI Symbol" w:eastAsia="MS Gothic" w:hAnsi="Segoe UI Symbol" w:cs="Segoe UI Symbol"/>
              <w:color w:val="EE1A3A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EF25F1"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40991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bookmarkEnd w:id="1"/>
    <w:p w14:paraId="33D31226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436BFCFE" w14:textId="77777777" w:rsidR="00EF25F1" w:rsidRPr="00AC6A32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Cs w:val="20"/>
          <w:lang w:eastAsia="fr-FR"/>
        </w:rPr>
      </w:pPr>
      <w:r w:rsidRPr="00AC6A32">
        <w:rPr>
          <w:rFonts w:asciiTheme="minorHAnsi" w:hAnsiTheme="minorHAnsi" w:cstheme="minorHAnsi"/>
          <w:i/>
          <w:color w:val="333333"/>
          <w:szCs w:val="20"/>
          <w:lang w:eastAsia="fr-FR"/>
        </w:rPr>
        <w:t>Les décrire ou joindre une copie.</w:t>
      </w:r>
    </w:p>
    <w:p w14:paraId="20D5772A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38494666" w14:textId="7A975FA8" w:rsidR="00EF25F1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1C3DB854" w14:textId="0972B606" w:rsidR="00A31F4A" w:rsidRDefault="00A31F4A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10BDBB1B" w14:textId="59BFB3C1" w:rsidR="00AC6A32" w:rsidRDefault="00AC6A32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2A5FCEC1" w14:textId="59744338" w:rsidR="00AC6A32" w:rsidRDefault="00AC6A32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5C43AA76" w14:textId="2AEF5905" w:rsidR="00AE30DC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3B36DABA" w14:textId="4271D71B" w:rsidR="00AE30DC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2455EFDE" w14:textId="77777777" w:rsidR="00AE30DC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5A0289D4" w14:textId="16DA98DD" w:rsidR="00AC6A32" w:rsidRDefault="00AC6A32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5B27148D" w14:textId="054C3CE5" w:rsidR="00AE30DC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58C8BE3C" w14:textId="77777777" w:rsidR="00AE30DC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5B94FEC1" w14:textId="77777777" w:rsidR="00AC6A32" w:rsidRPr="004E07C8" w:rsidRDefault="00AC6A32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6E1E7D1C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2B29502" w14:textId="5D9E1FBF" w:rsidR="00EF25F1" w:rsidRDefault="00EF25F1" w:rsidP="009E0F68">
      <w:pPr>
        <w:pStyle w:val="Questions"/>
        <w:outlineLvl w:val="1"/>
      </w:pPr>
      <w:r w:rsidRPr="004E07C8">
        <w:lastRenderedPageBreak/>
        <w:t xml:space="preserve">Cette </w:t>
      </w:r>
      <w:r w:rsidR="00A31F4A">
        <w:t xml:space="preserve">démarche a-t-elle impliquée : </w:t>
      </w:r>
    </w:p>
    <w:p w14:paraId="380B2EB1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0B0249" w14:textId="66CDEBA4" w:rsidR="00EF25F1" w:rsidRPr="00A83786" w:rsidRDefault="00A31F4A" w:rsidP="009E0F68">
      <w:pPr>
        <w:pStyle w:val="Paragraphedeliste"/>
        <w:numPr>
          <w:ilvl w:val="0"/>
          <w:numId w:val="19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</w:t>
      </w:r>
      <w:proofErr w:type="gramEnd"/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salariés ?</w:t>
      </w:r>
      <w:r w:rsidR="00AE30DC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30968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EF25F1"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44572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61637705" w14:textId="77777777" w:rsidR="00EF25F1" w:rsidRPr="004E07C8" w:rsidRDefault="00EF25F1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D9E61D" w14:textId="28B44523" w:rsidR="00EF25F1" w:rsidRPr="004E07C8" w:rsidRDefault="00A31F4A" w:rsidP="009E0F68">
      <w:pPr>
        <w:pStyle w:val="Paragraphedeliste"/>
        <w:numPr>
          <w:ilvl w:val="0"/>
          <w:numId w:val="19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</w:t>
      </w:r>
      <w:proofErr w:type="gramEnd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autres</w:t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parties prenantes externes  </w:t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5878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60587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255DC492" w14:textId="689AD7DE" w:rsidR="00EF25F1" w:rsidRPr="00A83786" w:rsidRDefault="00EF25F1" w:rsidP="009E0F68">
      <w:pPr>
        <w:pStyle w:val="Paragraphedeliste"/>
        <w:numPr>
          <w:ilvl w:val="1"/>
          <w:numId w:val="19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oui, </w:t>
      </w:r>
      <w:r w:rsidR="00A31F4A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esquelles et comm</w:t>
      </w:r>
      <w:r w:rsidR="00A31F4A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nt ? </w:t>
      </w:r>
    </w:p>
    <w:p w14:paraId="194AED4F" w14:textId="17583D29" w:rsidR="00EF25F1" w:rsidRDefault="00EF25F1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2F2F1BBF" w14:textId="3D483DA9" w:rsidR="00A31F4A" w:rsidRDefault="00A31F4A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17725CFB" w14:textId="1965C1D5" w:rsidR="00A31F4A" w:rsidRDefault="00A31F4A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6FC9C824" w14:textId="0FDFCEF3" w:rsidR="00A31F4A" w:rsidRDefault="00A31F4A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1812F5B4" w14:textId="77777777" w:rsidR="00AE30DC" w:rsidRDefault="00AE30DC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2697D6EB" w14:textId="77777777" w:rsidR="00AC6A32" w:rsidRPr="004E07C8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171E88D5" w14:textId="77777777" w:rsidR="00EF25F1" w:rsidRPr="004E07C8" w:rsidRDefault="00EF25F1" w:rsidP="009E0F68">
      <w:pPr>
        <w:pStyle w:val="Questions"/>
        <w:outlineLvl w:val="1"/>
      </w:pPr>
      <w:r w:rsidRPr="004E07C8">
        <w:t>Un dialogue spécifique est-il mis en place avec des parties prenantes ?</w:t>
      </w:r>
    </w:p>
    <w:p w14:paraId="097419BD" w14:textId="77777777" w:rsidR="00EF25F1" w:rsidRDefault="005D5AF3" w:rsidP="009E0F68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-5300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EE1A3A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EF25F1"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3390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460C30A4" w14:textId="77777777" w:rsidR="00EF25F1" w:rsidRPr="004E07C8" w:rsidRDefault="00EF25F1" w:rsidP="009E0F68">
      <w:pPr>
        <w:pStyle w:val="Paragraphedeliste"/>
        <w:spacing w:after="0" w:line="240" w:lineRule="auto"/>
        <w:ind w:left="1428" w:firstLine="696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5CB2DA45" w14:textId="1DC50BC3" w:rsidR="00EF25F1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</w:t>
      </w:r>
      <w:r w:rsidR="00AE30DC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sous quelle forme ?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="00AE30DC" w:rsidRPr="00AE30DC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="00AE30DC" w:rsidRPr="00AE30DC">
        <w:rPr>
          <w:rFonts w:asciiTheme="minorHAnsi" w:hAnsiTheme="minorHAnsi" w:cstheme="minorHAnsi"/>
          <w:i/>
          <w:color w:val="333333"/>
          <w:szCs w:val="20"/>
          <w:lang w:eastAsia="fr-FR"/>
        </w:rPr>
        <w:t>complétez</w:t>
      </w:r>
      <w:proofErr w:type="gramEnd"/>
      <w:r w:rsidR="00AE30DC" w:rsidRPr="00AE30DC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le tableau ci-dessous)</w:t>
      </w:r>
    </w:p>
    <w:p w14:paraId="5E390BB7" w14:textId="4D8350A2" w:rsidR="00AE30DC" w:rsidRDefault="00AE30DC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6C68F9" w14:textId="1F6A910B" w:rsidR="00EF25F1" w:rsidRDefault="00EF25F1" w:rsidP="009E0F68">
      <w:pPr>
        <w:pStyle w:val="Paragraphedeliste"/>
        <w:numPr>
          <w:ilvl w:val="2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Quelles parties prenantes avec quelles modalités de dialogue ?</w:t>
      </w:r>
    </w:p>
    <w:p w14:paraId="1B1295CA" w14:textId="790157D9" w:rsidR="00A31F4A" w:rsidRPr="00AC6A32" w:rsidRDefault="00A31F4A" w:rsidP="009E0F68">
      <w:pPr>
        <w:jc w:val="both"/>
        <w:outlineLvl w:val="1"/>
        <w:rPr>
          <w:rFonts w:asciiTheme="minorHAnsi" w:hAnsiTheme="minorHAnsi" w:cstheme="minorHAnsi"/>
          <w:i/>
          <w:sz w:val="22"/>
          <w:szCs w:val="20"/>
        </w:rPr>
      </w:pPr>
      <w:r w:rsidRPr="00AC6A32">
        <w:rPr>
          <w:rFonts w:asciiTheme="minorHAnsi" w:hAnsiTheme="minorHAnsi" w:cstheme="minorHAnsi"/>
          <w:i/>
          <w:sz w:val="22"/>
          <w:szCs w:val="20"/>
        </w:rPr>
        <w:t xml:space="preserve">(Exemples : modes de dialogue, chartes d’engagement, enquêtes de satisfaction, entretiens, portes ouvertes, questionnaires extra-financiers, réunions, site internet, etc.) </w:t>
      </w:r>
    </w:p>
    <w:p w14:paraId="5E04057A" w14:textId="77777777" w:rsidR="00EF25F1" w:rsidRPr="00A31F4A" w:rsidRDefault="00EF25F1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134"/>
        <w:gridCol w:w="1390"/>
        <w:gridCol w:w="1303"/>
        <w:gridCol w:w="993"/>
        <w:gridCol w:w="1160"/>
        <w:gridCol w:w="939"/>
      </w:tblGrid>
      <w:tr w:rsidR="00A31F4A" w:rsidRPr="004E07C8" w14:paraId="1DAA841E" w14:textId="77777777" w:rsidTr="00D70155">
        <w:trPr>
          <w:jc w:val="center"/>
        </w:trPr>
        <w:tc>
          <w:tcPr>
            <w:tcW w:w="1129" w:type="dxa"/>
            <w:vMerge w:val="restart"/>
            <w:vAlign w:val="center"/>
          </w:tcPr>
          <w:p w14:paraId="28611136" w14:textId="72A0F007" w:rsidR="00A31F4A" w:rsidRPr="004E07C8" w:rsidRDefault="00A31F4A" w:rsidP="009E0F68">
            <w:pPr>
              <w:pStyle w:val="Default"/>
              <w:tabs>
                <w:tab w:val="left" w:pos="4962"/>
              </w:tabs>
              <w:jc w:val="center"/>
              <w:outlineLvl w:val="1"/>
              <w:rPr>
                <w:rFonts w:asciiTheme="minorHAnsi" w:hAnsiTheme="minorHAnsi" w:cstheme="minorHAnsi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Parties            prenantes</w:t>
            </w:r>
          </w:p>
        </w:tc>
        <w:tc>
          <w:tcPr>
            <w:tcW w:w="851" w:type="dxa"/>
            <w:vAlign w:val="center"/>
          </w:tcPr>
          <w:p w14:paraId="2EDDFD6A" w14:textId="77777777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76" w:type="dxa"/>
            <w:vAlign w:val="center"/>
          </w:tcPr>
          <w:p w14:paraId="154F9936" w14:textId="224A04AA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Membres de l’entité</w:t>
            </w:r>
          </w:p>
        </w:tc>
        <w:tc>
          <w:tcPr>
            <w:tcW w:w="1134" w:type="dxa"/>
            <w:vAlign w:val="center"/>
          </w:tcPr>
          <w:p w14:paraId="29B56DF5" w14:textId="3FC6AA1E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Donateurs</w:t>
            </w:r>
          </w:p>
        </w:tc>
        <w:tc>
          <w:tcPr>
            <w:tcW w:w="1390" w:type="dxa"/>
            <w:vAlign w:val="center"/>
          </w:tcPr>
          <w:p w14:paraId="30481277" w14:textId="2218E192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Bénéficiaires</w:t>
            </w:r>
          </w:p>
        </w:tc>
        <w:tc>
          <w:tcPr>
            <w:tcW w:w="1303" w:type="dxa"/>
            <w:vAlign w:val="center"/>
          </w:tcPr>
          <w:p w14:paraId="0F50AA01" w14:textId="77777777" w:rsidR="00D70155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Clients</w:t>
            </w:r>
          </w:p>
          <w:p w14:paraId="122B923B" w14:textId="77777777" w:rsidR="00D70155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  <w:p w14:paraId="57F93D7D" w14:textId="40D6F96D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31F4A">
              <w:rPr>
                <w:rFonts w:asciiTheme="minorHAnsi" w:hAnsiTheme="minorHAnsi" w:cstheme="minorHAnsi"/>
                <w:sz w:val="20"/>
              </w:rPr>
              <w:t>fournisseurs</w:t>
            </w:r>
            <w:proofErr w:type="gramEnd"/>
          </w:p>
          <w:p w14:paraId="0FB8D195" w14:textId="77777777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04D0D8E" w14:textId="4713AFF4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Pouvoirs publics et donneurs d’ordre</w:t>
            </w:r>
          </w:p>
        </w:tc>
        <w:tc>
          <w:tcPr>
            <w:tcW w:w="1160" w:type="dxa"/>
            <w:vAlign w:val="center"/>
          </w:tcPr>
          <w:p w14:paraId="670DE4EA" w14:textId="676CB562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Entreprises</w:t>
            </w:r>
          </w:p>
        </w:tc>
        <w:tc>
          <w:tcPr>
            <w:tcW w:w="939" w:type="dxa"/>
            <w:vAlign w:val="center"/>
          </w:tcPr>
          <w:p w14:paraId="60CC6E26" w14:textId="77777777" w:rsidR="00A31F4A" w:rsidRPr="00A31F4A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Autres</w:t>
            </w:r>
          </w:p>
        </w:tc>
      </w:tr>
      <w:tr w:rsidR="00AE30DC" w:rsidRPr="004E07C8" w14:paraId="47D39C39" w14:textId="77777777" w:rsidTr="00D70155">
        <w:trPr>
          <w:jc w:val="center"/>
        </w:trPr>
        <w:tc>
          <w:tcPr>
            <w:tcW w:w="1129" w:type="dxa"/>
            <w:vMerge/>
            <w:vAlign w:val="center"/>
          </w:tcPr>
          <w:p w14:paraId="1E472485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jc w:val="center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0D2CB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B36C5E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513BF2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0E759F0A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5162FA4E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295A9A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0" w:type="dxa"/>
            <w:vAlign w:val="center"/>
          </w:tcPr>
          <w:p w14:paraId="16859EBD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9" w:type="dxa"/>
            <w:vAlign w:val="center"/>
          </w:tcPr>
          <w:p w14:paraId="1F277581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30DC" w:rsidRPr="004E07C8" w14:paraId="117F1B94" w14:textId="77777777" w:rsidTr="00D70155">
        <w:trPr>
          <w:jc w:val="center"/>
        </w:trPr>
        <w:tc>
          <w:tcPr>
            <w:tcW w:w="1129" w:type="dxa"/>
            <w:vMerge/>
            <w:vAlign w:val="center"/>
          </w:tcPr>
          <w:p w14:paraId="24508A71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jc w:val="center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DBD34A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45873D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620255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2500422F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15F7CD9C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E97868D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0" w:type="dxa"/>
            <w:vAlign w:val="center"/>
          </w:tcPr>
          <w:p w14:paraId="7611C7DB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9" w:type="dxa"/>
            <w:vAlign w:val="center"/>
          </w:tcPr>
          <w:p w14:paraId="232D0755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30DC" w:rsidRPr="004E07C8" w14:paraId="0F759FF0" w14:textId="77777777" w:rsidTr="00D70155">
        <w:trPr>
          <w:jc w:val="center"/>
        </w:trPr>
        <w:tc>
          <w:tcPr>
            <w:tcW w:w="1129" w:type="dxa"/>
            <w:vMerge/>
            <w:vAlign w:val="center"/>
          </w:tcPr>
          <w:p w14:paraId="359744CD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jc w:val="center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74F02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DEADBB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BBCD01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5BB472C2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34A35CAF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A27881A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0" w:type="dxa"/>
            <w:vAlign w:val="center"/>
          </w:tcPr>
          <w:p w14:paraId="599D482D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9" w:type="dxa"/>
            <w:vAlign w:val="center"/>
          </w:tcPr>
          <w:p w14:paraId="01E6D492" w14:textId="77777777" w:rsidR="00AE30DC" w:rsidRPr="00A31F4A" w:rsidRDefault="00AE30DC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1F4A" w:rsidRPr="004E07C8" w14:paraId="20E37410" w14:textId="77777777" w:rsidTr="00D70155">
        <w:trPr>
          <w:jc w:val="center"/>
        </w:trPr>
        <w:tc>
          <w:tcPr>
            <w:tcW w:w="1129" w:type="dxa"/>
            <w:vMerge/>
          </w:tcPr>
          <w:p w14:paraId="468E9560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ind w:left="456"/>
              <w:jc w:val="center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705632F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4BADDB6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D86E94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14:paraId="4D16E6FA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02A7DC0A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CB12F97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347BAA65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730EFBEC" w14:textId="77777777" w:rsidR="00A31F4A" w:rsidRPr="004E07C8" w:rsidRDefault="00A31F4A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5F0802BF" w14:textId="2A68C16D" w:rsidR="00EF25F1" w:rsidRDefault="00EF25F1" w:rsidP="009E0F68">
      <w:pPr>
        <w:pStyle w:val="Paragraphedeliste"/>
        <w:spacing w:after="0" w:line="240" w:lineRule="auto"/>
        <w:ind w:left="21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D12D92" w14:textId="77777777" w:rsidR="00AE30DC" w:rsidRPr="004E07C8" w:rsidRDefault="00AE30DC" w:rsidP="009E0F68">
      <w:pPr>
        <w:pStyle w:val="Paragraphedeliste"/>
        <w:spacing w:after="0" w:line="240" w:lineRule="auto"/>
        <w:ind w:left="21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6E56A5" w14:textId="77777777" w:rsidR="00EF25F1" w:rsidRPr="00D70155" w:rsidRDefault="00EF25F1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E2ACEC" w14:textId="77777777" w:rsidR="00EF25F1" w:rsidRDefault="00EF25F1" w:rsidP="009E0F68">
      <w:pPr>
        <w:pStyle w:val="Questions"/>
        <w:outlineLvl w:val="1"/>
      </w:pPr>
      <w:r w:rsidRPr="004E07C8">
        <w:t>Quels sont les avantages et bénéfices attendus ou constatés de la démarche RSE ?</w:t>
      </w:r>
    </w:p>
    <w:p w14:paraId="1F10D72B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1B42CB" w14:textId="3B6BFA25" w:rsidR="00EF25F1" w:rsidRPr="00AC6A32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Cs w:val="20"/>
          <w:lang w:eastAsia="fr-FR"/>
        </w:rPr>
      </w:pPr>
      <w:r w:rsidRPr="00AC6A32">
        <w:rPr>
          <w:rFonts w:asciiTheme="minorHAnsi" w:hAnsiTheme="minorHAnsi" w:cstheme="minorHAnsi"/>
          <w:i/>
          <w:color w:val="333333"/>
          <w:szCs w:val="20"/>
          <w:lang w:eastAsia="fr-FR"/>
        </w:rPr>
        <w:t>Expliquez</w:t>
      </w:r>
    </w:p>
    <w:p w14:paraId="386824EC" w14:textId="0E5D5684" w:rsidR="00D70155" w:rsidRDefault="00D70155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2CD34CF9" w14:textId="77777777" w:rsidR="00AC6A32" w:rsidRDefault="00AC6A32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10B94B14" w14:textId="2A1CC58C" w:rsidR="00D70155" w:rsidRPr="003C0084" w:rsidRDefault="00D70155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2" w:name="_Toc19713718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Les moyens et la mise en œuvre</w:t>
      </w:r>
      <w:bookmarkEnd w:id="2"/>
    </w:p>
    <w:p w14:paraId="0C1F4B64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279BFB65" w14:textId="77777777" w:rsidR="00EF25F1" w:rsidRDefault="00EF25F1" w:rsidP="009E0F68">
      <w:pPr>
        <w:pStyle w:val="Questions"/>
        <w:outlineLvl w:val="1"/>
      </w:pPr>
      <w:r w:rsidRPr="004E07C8">
        <w:t>En termes de démarche, à quel degré de maturité l’organisation se situe-t-elle ?</w:t>
      </w:r>
    </w:p>
    <w:p w14:paraId="260810C8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78A040" w14:textId="77777777" w:rsidR="00EF25F1" w:rsidRPr="004E07C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bookmarkStart w:id="3" w:name="_Hlk526369750"/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8682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8166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  <w:bookmarkEnd w:id="3"/>
    </w:p>
    <w:p w14:paraId="14A877B1" w14:textId="77777777" w:rsidR="00EF25F1" w:rsidRPr="004E07C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108380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47659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1E047CDF" w14:textId="72C7ACFC" w:rsidR="00EF25F1" w:rsidRPr="004E07C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Un ou quelques plans d’action déjà engagés, voir, réalisés </w:t>
      </w:r>
    </w:p>
    <w:p w14:paraId="2D373A00" w14:textId="77777777" w:rsidR="00EF25F1" w:rsidRPr="004E07C8" w:rsidRDefault="005D5AF3" w:rsidP="009E0F68">
      <w:pPr>
        <w:pStyle w:val="Paragraphedeliste"/>
        <w:spacing w:after="0" w:line="240" w:lineRule="auto"/>
        <w:ind w:left="2856" w:hanging="21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7793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EE1A3A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EF25F1"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8358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3AB8D450" w14:textId="77777777" w:rsidR="00EF25F1" w:rsidRPr="004E07C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Maturité moyenne 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5447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8106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5FB5D162" w14:textId="77777777" w:rsidR="00EF25F1" w:rsidRPr="004E07C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Maturité confirmée 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29503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28057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5D2E9203" w14:textId="77777777" w:rsidR="00EF25F1" w:rsidRPr="004E07C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Autre niveau estimé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14:paraId="1E05EF18" w14:textId="413CC061" w:rsidR="00EF25F1" w:rsidRDefault="00EF25F1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2AD0D7F" w14:textId="77777777" w:rsidR="00AC6A32" w:rsidRPr="00D70155" w:rsidRDefault="00AC6A32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6C4A7A6" w14:textId="59A6C131" w:rsidR="00D70155" w:rsidRPr="004E07C8" w:rsidRDefault="00D70155" w:rsidP="009E0F68">
      <w:pPr>
        <w:pStyle w:val="Questions"/>
        <w:outlineLvl w:val="1"/>
      </w:pPr>
      <w:r w:rsidRPr="004E07C8">
        <w:t>Quelles sont les principales actions mises en place au regard d</w:t>
      </w:r>
      <w:r w:rsidR="00AE30DC">
        <w:t>e votre</w:t>
      </w:r>
      <w:r w:rsidRPr="004E07C8">
        <w:t xml:space="preserve"> plan d’actions ? </w:t>
      </w:r>
    </w:p>
    <w:p w14:paraId="01607089" w14:textId="7700998C" w:rsidR="00D70155" w:rsidRPr="004E07C8" w:rsidRDefault="00D70155" w:rsidP="009E0F68">
      <w:pPr>
        <w:pStyle w:val="Paragraphedeliste"/>
        <w:numPr>
          <w:ilvl w:val="1"/>
          <w:numId w:val="22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Réalisées</w:t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6BC9FA74" w14:textId="191A650A" w:rsidR="00D70155" w:rsidRPr="004E07C8" w:rsidRDefault="00D70155" w:rsidP="009E0F68">
      <w:pPr>
        <w:pStyle w:val="Paragraphedeliste"/>
        <w:numPr>
          <w:ilvl w:val="1"/>
          <w:numId w:val="22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En cours </w:t>
      </w:r>
    </w:p>
    <w:p w14:paraId="3E9A274F" w14:textId="7B66EFEF" w:rsidR="00D70155" w:rsidRPr="004E07C8" w:rsidRDefault="00D70155" w:rsidP="009E0F68">
      <w:pPr>
        <w:pStyle w:val="Paragraphedeliste"/>
        <w:numPr>
          <w:ilvl w:val="1"/>
          <w:numId w:val="22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Prévisionnelles</w:t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AE2C7C2" w14:textId="77777777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91630F3" w14:textId="370FA946" w:rsidR="00D70155" w:rsidRPr="00AC6A32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 w:val="22"/>
          <w:szCs w:val="20"/>
        </w:rPr>
      </w:pPr>
      <w:r w:rsidRPr="00AC6A32">
        <w:rPr>
          <w:rFonts w:asciiTheme="minorHAnsi" w:hAnsiTheme="minorHAnsi" w:cstheme="minorHAnsi"/>
          <w:i/>
          <w:sz w:val="22"/>
          <w:szCs w:val="20"/>
        </w:rPr>
        <w:t>Les</w:t>
      </w:r>
      <w:r w:rsidRPr="00AC6A32">
        <w:rPr>
          <w:rFonts w:asciiTheme="minorHAnsi" w:hAnsiTheme="minorHAnsi" w:cstheme="minorHAnsi"/>
          <w:color w:val="auto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C6A32">
        <w:rPr>
          <w:rFonts w:asciiTheme="minorHAnsi" w:hAnsiTheme="minorHAnsi" w:cstheme="minorHAnsi"/>
          <w:i/>
          <w:sz w:val="22"/>
          <w:szCs w:val="20"/>
        </w:rPr>
        <w:t>décrire</w:t>
      </w:r>
      <w:r w:rsidRPr="00AC6A32">
        <w:rPr>
          <w:rFonts w:asciiTheme="minorHAnsi" w:hAnsiTheme="minorHAnsi" w:cstheme="minorHAnsi"/>
          <w:color w:val="auto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C6A32">
        <w:rPr>
          <w:rFonts w:asciiTheme="minorHAnsi" w:hAnsiTheme="minorHAnsi" w:cstheme="minorHAnsi"/>
          <w:i/>
          <w:sz w:val="22"/>
          <w:szCs w:val="20"/>
        </w:rPr>
        <w:t>et/ou</w:t>
      </w:r>
      <w:r w:rsidRPr="00AC6A32">
        <w:rPr>
          <w:rFonts w:asciiTheme="minorHAnsi" w:hAnsiTheme="minorHAnsi" w:cstheme="minorHAnsi"/>
          <w:color w:val="auto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C6A32">
        <w:rPr>
          <w:rFonts w:asciiTheme="minorHAnsi" w:hAnsiTheme="minorHAnsi" w:cstheme="minorHAnsi"/>
          <w:i/>
          <w:sz w:val="22"/>
          <w:szCs w:val="20"/>
        </w:rPr>
        <w:t>joindre</w:t>
      </w:r>
      <w:r w:rsidRPr="00AC6A32">
        <w:rPr>
          <w:rFonts w:asciiTheme="minorHAnsi" w:hAnsiTheme="minorHAnsi" w:cstheme="minorHAnsi"/>
          <w:color w:val="auto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C6A32">
        <w:rPr>
          <w:rFonts w:asciiTheme="minorHAnsi" w:hAnsiTheme="minorHAnsi" w:cstheme="minorHAnsi"/>
          <w:i/>
          <w:sz w:val="22"/>
          <w:szCs w:val="20"/>
        </w:rPr>
        <w:t>une</w:t>
      </w:r>
      <w:r w:rsidRPr="00AC6A32">
        <w:rPr>
          <w:rFonts w:asciiTheme="minorHAnsi" w:hAnsiTheme="minorHAnsi" w:cstheme="minorHAnsi"/>
          <w:color w:val="auto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C6A32">
        <w:rPr>
          <w:rFonts w:asciiTheme="minorHAnsi" w:hAnsiTheme="minorHAnsi" w:cstheme="minorHAnsi"/>
          <w:i/>
          <w:sz w:val="22"/>
          <w:szCs w:val="20"/>
        </w:rPr>
        <w:t>copie</w:t>
      </w:r>
    </w:p>
    <w:p w14:paraId="6EDDA93C" w14:textId="48B25596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C8A3FD1" w14:textId="5EBF3D72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9A51674" w14:textId="7D5B4A6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241A789" w14:textId="19A38CE0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2601A55" w14:textId="2BDF081F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6474D8D" w14:textId="1876EE38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59DA593" w14:textId="53EBAD2F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135FBB12" w14:textId="5C54B031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7F82E3B" w14:textId="77777777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71C1019" w14:textId="7AA260FA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26F451D" w14:textId="41BB51C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A3C72B7" w14:textId="77777777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D454DC0" w14:textId="77777777" w:rsidR="00D70155" w:rsidRDefault="00D70155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8FD32" w14:textId="77777777" w:rsidR="00D70155" w:rsidRDefault="00EF25F1" w:rsidP="009E0F68">
      <w:pPr>
        <w:pStyle w:val="Questions"/>
        <w:outlineLvl w:val="1"/>
      </w:pPr>
      <w:r w:rsidRPr="004E07C8">
        <w:t xml:space="preserve">Ces objectifs </w:t>
      </w:r>
      <w:r w:rsidR="00D70155">
        <w:t xml:space="preserve">et réalisations </w:t>
      </w:r>
      <w:r w:rsidRPr="004E07C8">
        <w:t>sont-ils chiffrés </w:t>
      </w:r>
      <w:r w:rsidR="00D70155">
        <w:t xml:space="preserve">ou quantifiés </w:t>
      </w:r>
      <w:r w:rsidRPr="004E07C8">
        <w:t xml:space="preserve">? </w:t>
      </w:r>
    </w:p>
    <w:p w14:paraId="1690E771" w14:textId="59329633" w:rsidR="00EF25F1" w:rsidRPr="00D70155" w:rsidRDefault="005D5AF3" w:rsidP="009E0F68">
      <w:pPr>
        <w:ind w:left="252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="MS Gothic" w:eastAsia="MS Gothic" w:hAnsi="MS Gothic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3839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D70155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EF25F1" w:rsidRPr="00D70155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D70155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EF25F1" w:rsidRPr="00D70155">
        <w:rPr>
          <w:rFonts w:asciiTheme="minorHAnsi" w:hAnsiTheme="minorHAnsi" w:cstheme="minorHAnsi"/>
          <w:color w:val="231F20"/>
          <w:sz w:val="24"/>
        </w:rPr>
        <w:t xml:space="preserve"> </w:t>
      </w:r>
      <w:r w:rsidR="00EF25F1" w:rsidRPr="00D70155">
        <w:rPr>
          <w:rFonts w:asciiTheme="minorHAnsi" w:hAnsiTheme="minorHAnsi" w:cstheme="minorHAnsi"/>
          <w:color w:val="231F20"/>
          <w:sz w:val="24"/>
        </w:rPr>
        <w:tab/>
      </w:r>
      <w:r w:rsidR="00EF25F1" w:rsidRPr="00D70155">
        <w:rPr>
          <w:rFonts w:asciiTheme="minorHAnsi" w:hAnsiTheme="minorHAnsi" w:cstheme="minorHAnsi"/>
          <w:color w:val="231F20"/>
          <w:sz w:val="24"/>
        </w:rPr>
        <w:tab/>
      </w:r>
      <w:r w:rsidR="00EF25F1" w:rsidRPr="00D70155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="MS Gothic" w:eastAsia="MS Gothic" w:hAnsi="MS Gothic" w:cstheme="minorHAnsi"/>
            <w:color w:val="231F20"/>
            <w:sz w:val="24"/>
          </w:rPr>
          <w:id w:val="8021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D70155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D70155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D70155">
        <w:rPr>
          <w:rFonts w:asciiTheme="minorHAnsi" w:hAnsiTheme="minorHAnsi" w:cstheme="minorHAnsi"/>
          <w:color w:val="231F20"/>
          <w:sz w:val="24"/>
        </w:rPr>
        <w:t>non</w:t>
      </w:r>
    </w:p>
    <w:p w14:paraId="500B855C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507F3CF" w14:textId="09E9B78B" w:rsidR="00EF25F1" w:rsidRPr="00AC6A32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 w:val="22"/>
          <w:szCs w:val="20"/>
        </w:rPr>
      </w:pPr>
      <w:r w:rsidRPr="00AC6A32">
        <w:rPr>
          <w:rFonts w:asciiTheme="minorHAnsi" w:hAnsiTheme="minorHAnsi" w:cstheme="minorHAnsi"/>
          <w:i/>
          <w:sz w:val="22"/>
          <w:szCs w:val="20"/>
        </w:rPr>
        <w:t xml:space="preserve">Les décrire </w:t>
      </w:r>
      <w:r w:rsidR="00AC6A32">
        <w:rPr>
          <w:rFonts w:asciiTheme="minorHAnsi" w:hAnsiTheme="minorHAnsi" w:cstheme="minorHAnsi"/>
          <w:i/>
          <w:sz w:val="22"/>
          <w:szCs w:val="20"/>
        </w:rPr>
        <w:t>et/</w:t>
      </w:r>
      <w:r w:rsidRPr="00AC6A32">
        <w:rPr>
          <w:rFonts w:asciiTheme="minorHAnsi" w:hAnsiTheme="minorHAnsi" w:cstheme="minorHAnsi"/>
          <w:i/>
          <w:sz w:val="22"/>
          <w:szCs w:val="20"/>
        </w:rPr>
        <w:t>ou joindre une copie.</w:t>
      </w:r>
    </w:p>
    <w:p w14:paraId="7D2140C9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FBF5122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99877C4" w14:textId="0C09BE42" w:rsidR="00EF25F1" w:rsidRDefault="00EF25F1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D4B367" w14:textId="36F376EC" w:rsidR="00D70155" w:rsidRDefault="00D70155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2602FE" w14:textId="5A985098" w:rsidR="00D70155" w:rsidRDefault="00D70155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58B3C2" w14:textId="47124C86" w:rsidR="00AC6A32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0E8846" w14:textId="5C8EA5DE" w:rsidR="00AC6A32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7E1794" w14:textId="77777777" w:rsidR="00AC6A32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4788B8" w14:textId="77777777" w:rsidR="00AC6A32" w:rsidRPr="004E07C8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FC0DBB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7A78E48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20A47B6" w14:textId="33C05F00" w:rsidR="00EF25F1" w:rsidRDefault="00EF25F1" w:rsidP="009E0F68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Quels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sont les moyens matériels et les ressources (nomination d’un responsable, ressources financières, heures de main d’œuvre, plan de communication interne, aides externes</w:t>
      </w:r>
      <w:r w:rsidR="00292DE2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etc.</w:t>
      </w:r>
      <w:bookmarkStart w:id="4" w:name="_GoBack"/>
      <w:bookmarkEnd w:id="4"/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 affectés à ces plans d’actions ?</w:t>
      </w:r>
    </w:p>
    <w:p w14:paraId="7F6DC5A3" w14:textId="77777777" w:rsidR="00EF25F1" w:rsidRPr="004E07C8" w:rsidRDefault="00EF25F1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440B15" w14:textId="77777777" w:rsidR="00EF25F1" w:rsidRPr="00AC6A32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 w:val="22"/>
          <w:szCs w:val="20"/>
        </w:rPr>
      </w:pPr>
      <w:r w:rsidRPr="00AC6A32">
        <w:rPr>
          <w:rFonts w:asciiTheme="minorHAnsi" w:hAnsiTheme="minorHAnsi" w:cstheme="minorHAnsi"/>
          <w:i/>
          <w:sz w:val="22"/>
          <w:szCs w:val="20"/>
        </w:rPr>
        <w:t>Les décrire et/ou joindre une copie</w:t>
      </w:r>
    </w:p>
    <w:p w14:paraId="1A69EAB1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C5D3568" w14:textId="3BCDE3EA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4AD6358" w14:textId="6AC910EA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E9ADB11" w14:textId="6B5B721D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E35AB36" w14:textId="77777777" w:rsidR="00AC6A32" w:rsidRPr="004E07C8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ED6BDF5" w14:textId="634F114C" w:rsidR="00EF25F1" w:rsidRDefault="00EF25F1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576D4B" w14:textId="77777777" w:rsidR="00D70155" w:rsidRPr="004E07C8" w:rsidRDefault="00D70155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EE4F1E" w14:textId="77777777" w:rsidR="00AC6A32" w:rsidRDefault="00EF25F1" w:rsidP="009E0F68">
      <w:pPr>
        <w:pStyle w:val="Questions"/>
        <w:outlineLvl w:val="1"/>
      </w:pPr>
      <w:r w:rsidRPr="004E07C8">
        <w:t>Ces moyens sont-ils en adéquation avec les objectifs à atteindre et/ou ont-ils fait l’objet d’ajustements ?</w:t>
      </w:r>
      <w:r>
        <w:tab/>
      </w:r>
      <w:r>
        <w:tab/>
      </w:r>
    </w:p>
    <w:p w14:paraId="1F423E7E" w14:textId="6EB01A50" w:rsidR="00EF25F1" w:rsidRDefault="00EF25F1" w:rsidP="009E0F68">
      <w:pPr>
        <w:pStyle w:val="Paragraphedeliste"/>
        <w:spacing w:after="0" w:line="240" w:lineRule="auto"/>
        <w:ind w:left="2844" w:firstLine="696"/>
        <w:jc w:val="both"/>
        <w:outlineLvl w:val="1"/>
        <w:rPr>
          <w:rFonts w:asciiTheme="minorHAnsi" w:hAnsiTheme="minorHAnsi" w:cstheme="minorHAnsi"/>
          <w:color w:val="231F20"/>
          <w:sz w:val="24"/>
          <w:szCs w:val="24"/>
          <w:lang w:eastAsia="fr-FR"/>
        </w:rPr>
      </w:pPr>
      <w:r>
        <w:rPr>
          <w:rFonts w:asciiTheme="minorHAnsi" w:hAnsiTheme="minorHAnsi" w:cstheme="minorHAnsi"/>
          <w:b/>
          <w:i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9094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  <w:szCs w:val="24"/>
          <w:lang w:eastAsia="fr-FR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631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  <w:szCs w:val="24"/>
          <w:lang w:eastAsia="fr-FR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4B641D1F" w14:textId="77777777" w:rsidR="00EF25F1" w:rsidRPr="004E07C8" w:rsidRDefault="00EF25F1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i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BE14B0" w14:textId="77777777" w:rsidR="00EF25F1" w:rsidRPr="00AC6A32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6A32">
        <w:rPr>
          <w:rFonts w:asciiTheme="minorHAnsi" w:hAnsiTheme="minorHAnsi" w:cstheme="minorHAnsi"/>
          <w:i/>
          <w:sz w:val="22"/>
          <w:szCs w:val="20"/>
        </w:rPr>
        <w:t>Expliquez</w:t>
      </w:r>
      <w:r w:rsidRPr="00AC6A32">
        <w:rPr>
          <w:rFonts w:asciiTheme="minorHAnsi" w:hAnsiTheme="minorHAnsi" w:cstheme="minorHAnsi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</w:p>
    <w:p w14:paraId="492C8964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877FA79" w14:textId="77777777" w:rsidR="00AC6A32" w:rsidRDefault="00AC6A32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1567B489" w14:textId="5BF60704" w:rsidR="00EF25F1" w:rsidRPr="003C0084" w:rsidRDefault="00EF25F1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5" w:name="_Toc19713719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5"/>
    </w:p>
    <w:p w14:paraId="4685AA69" w14:textId="77777777" w:rsidR="00EF25F1" w:rsidRPr="004E07C8" w:rsidRDefault="00EF25F1" w:rsidP="009E0F68">
      <w:pPr>
        <w:pStyle w:val="Paragraphedeliste1"/>
        <w:outlineLvl w:val="1"/>
        <w:rPr>
          <w:rFonts w:asciiTheme="minorHAnsi" w:hAnsiTheme="minorHAnsi" w:cstheme="minorHAnsi"/>
          <w:color w:val="404040"/>
          <w:sz w:val="22"/>
          <w:szCs w:val="22"/>
        </w:rPr>
      </w:pPr>
    </w:p>
    <w:p w14:paraId="10E7524B" w14:textId="1E86D2B1" w:rsidR="00EF25F1" w:rsidRPr="00AC6A32" w:rsidRDefault="00D70155" w:rsidP="009E0F68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6A32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Quels sont les moyens de </w:t>
      </w:r>
      <w:r w:rsidR="00EF25F1" w:rsidRPr="00AC6A32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mesure </w:t>
      </w:r>
      <w:r w:rsidRPr="00AC6A32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et de pilotage pour la mise en place de </w:t>
      </w:r>
      <w:r w:rsidR="00AE30DC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votre</w:t>
      </w:r>
      <w:r w:rsidRPr="00AC6A32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démarche RSE </w:t>
      </w:r>
      <w:r w:rsidR="00EF25F1" w:rsidRPr="00AC6A32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?</w:t>
      </w:r>
    </w:p>
    <w:p w14:paraId="154CBA0D" w14:textId="77777777" w:rsidR="00EF25F1" w:rsidRPr="004E07C8" w:rsidRDefault="00EF25F1" w:rsidP="009E0F68">
      <w:pPr>
        <w:pStyle w:val="Paragraphedeliste1"/>
        <w:ind w:left="36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8A3E0B" w14:textId="77777777" w:rsidR="00EF25F1" w:rsidRPr="00AC6A32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 w:val="22"/>
          <w:szCs w:val="20"/>
        </w:rPr>
      </w:pPr>
      <w:r w:rsidRPr="00AC6A32">
        <w:rPr>
          <w:rFonts w:asciiTheme="minorHAnsi" w:hAnsiTheme="minorHAnsi" w:cstheme="minorHAnsi"/>
          <w:i/>
          <w:sz w:val="22"/>
          <w:szCs w:val="20"/>
        </w:rPr>
        <w:t>Décrire.</w:t>
      </w:r>
    </w:p>
    <w:p w14:paraId="417B041D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95ED681" w14:textId="53EA3B83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BFA01E1" w14:textId="21270728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14A4B04" w14:textId="7DD0BB8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BB67C56" w14:textId="77777777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4164713" w14:textId="034068D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90221B2" w14:textId="77777777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137FA73A" w14:textId="233F1791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677D1B1" w14:textId="77777777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658073A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A1A195B" w14:textId="77777777" w:rsidR="00EF25F1" w:rsidRPr="004E07C8" w:rsidRDefault="00EF25F1" w:rsidP="009E0F68">
      <w:pPr>
        <w:pStyle w:val="Paragraphedeliste1"/>
        <w:outlineLvl w:val="1"/>
        <w:rPr>
          <w:rFonts w:asciiTheme="minorHAnsi" w:hAnsiTheme="minorHAnsi" w:cstheme="minorHAnsi"/>
          <w:i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C2EF3E" w14:textId="77777777" w:rsidR="00AE30DC" w:rsidRDefault="00EF25F1" w:rsidP="009E0F68">
      <w:pPr>
        <w:pStyle w:val="Questions"/>
        <w:outlineLvl w:val="1"/>
      </w:pPr>
      <w:r w:rsidRPr="00AC6A32">
        <w:t>L’impact des actions est-il périodiquement évalué ?</w:t>
      </w:r>
      <w:r w:rsidRPr="00AC6A32">
        <w:tab/>
      </w:r>
      <w:r w:rsidRPr="004E07C8">
        <w:tab/>
      </w:r>
      <w:r w:rsidRPr="004E07C8">
        <w:tab/>
      </w:r>
      <w:r w:rsidRPr="004E07C8">
        <w:tab/>
      </w:r>
      <w:r w:rsidRPr="004E07C8">
        <w:tab/>
      </w:r>
      <w:r w:rsidR="00AE30DC">
        <w:tab/>
      </w:r>
      <w:r w:rsidR="00AE30DC">
        <w:tab/>
      </w:r>
    </w:p>
    <w:p w14:paraId="164B975F" w14:textId="3C9A768E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6522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DC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AC6A32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Pr="00AC6A32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Pr="00AC6A32">
        <w:rPr>
          <w:rFonts w:asciiTheme="minorHAnsi" w:hAnsiTheme="minorHAnsi" w:cstheme="minorHAnsi"/>
          <w:color w:val="231F20"/>
          <w:sz w:val="24"/>
        </w:rPr>
        <w:t xml:space="preserve"> </w:t>
      </w:r>
      <w:r w:rsidRPr="00AC6A32">
        <w:rPr>
          <w:rFonts w:asciiTheme="minorHAnsi" w:hAnsiTheme="minorHAnsi" w:cstheme="minorHAnsi"/>
          <w:color w:val="231F20"/>
          <w:sz w:val="24"/>
        </w:rPr>
        <w:tab/>
      </w:r>
      <w:r w:rsidRPr="00AC6A32">
        <w:rPr>
          <w:rFonts w:asciiTheme="minorHAnsi" w:hAnsiTheme="minorHAnsi" w:cstheme="minorHAnsi"/>
          <w:color w:val="231F20"/>
          <w:sz w:val="24"/>
        </w:rPr>
        <w:tab/>
      </w:r>
      <w:r w:rsidRPr="00AC6A32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1924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A32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AC6A32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AC6A32">
        <w:rPr>
          <w:rFonts w:asciiTheme="minorHAnsi" w:hAnsiTheme="minorHAnsi" w:cstheme="minorHAnsi"/>
          <w:color w:val="231F20"/>
          <w:sz w:val="24"/>
        </w:rPr>
        <w:t>non</w:t>
      </w:r>
    </w:p>
    <w:p w14:paraId="6CFACCC9" w14:textId="77777777" w:rsidR="00EF25F1" w:rsidRPr="004E07C8" w:rsidRDefault="00EF25F1" w:rsidP="009E0F68">
      <w:pPr>
        <w:pStyle w:val="Paragraphedeliste1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8F1A7A" w14:textId="77777777" w:rsidR="00EF25F1" w:rsidRDefault="00EF25F1" w:rsidP="009E0F68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48F7A40B" w14:textId="7DB46018" w:rsidR="00EF25F1" w:rsidRDefault="00EF25F1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BD76F09" w14:textId="32CCD0E0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75EED9" w14:textId="224D123E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C19138" w14:textId="79ECC9C3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05356E" w14:textId="3EDF839E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C92941" w14:textId="41D3889A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2C4BBE" w14:textId="1D62A306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14DF57" w14:textId="77777777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11007A" w14:textId="5D4C0755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C23EDD" w14:textId="77777777" w:rsidR="00D70155" w:rsidRPr="004E07C8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5D1F39" w14:textId="77777777" w:rsidR="00EF25F1" w:rsidRPr="004E07C8" w:rsidRDefault="00EF25F1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83B6C2" w14:textId="100B2A8C" w:rsidR="00EF25F1" w:rsidRPr="00AE30DC" w:rsidRDefault="00EF25F1" w:rsidP="009E0F68">
      <w:pPr>
        <w:pStyle w:val="Questions"/>
        <w:outlineLvl w:val="1"/>
        <w:rPr>
          <w:sz w:val="22"/>
          <w:lang w:eastAsia="en-US"/>
        </w:rPr>
      </w:pPr>
      <w:r w:rsidRPr="00AC6A32">
        <w:t xml:space="preserve">Les indicateurs RSE sont-ils intégrés au tableau de bord de </w:t>
      </w:r>
      <w:r w:rsidR="00AE30DC">
        <w:t xml:space="preserve">votre </w:t>
      </w:r>
      <w:r w:rsidRPr="00AC6A32">
        <w:t>ent</w:t>
      </w:r>
      <w:r w:rsidR="00D70155" w:rsidRPr="00AC6A32">
        <w:t>ité</w:t>
      </w:r>
      <w:r w:rsidRPr="00AC6A32">
        <w:t xml:space="preserve"> ?</w:t>
      </w:r>
    </w:p>
    <w:p w14:paraId="176C0252" w14:textId="77777777" w:rsidR="00AE30DC" w:rsidRPr="004E07C8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06FD47" w14:textId="1ECCF172" w:rsidR="00EF25F1" w:rsidRDefault="005D5AF3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  <w:sdt>
        <w:sdtPr>
          <w:rPr>
            <w:rFonts w:asciiTheme="minorHAnsi" w:eastAsia="ZapfDingbats" w:hAnsiTheme="minorHAnsi" w:cstheme="minorHAnsi"/>
            <w:color w:val="EE1A3A"/>
          </w:rPr>
          <w:id w:val="159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DC">
            <w:rPr>
              <w:rFonts w:ascii="MS Gothic" w:eastAsia="MS Gothic" w:hAnsi="MS Gothic" w:cstheme="minorHAnsi" w:hint="eastAsia"/>
              <w:color w:val="EE1A3A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</w:rPr>
        <w:t xml:space="preserve"> </w:t>
      </w:r>
      <w:proofErr w:type="gramStart"/>
      <w:r w:rsidR="00EF25F1" w:rsidRPr="004E07C8">
        <w:rPr>
          <w:rFonts w:asciiTheme="minorHAnsi" w:hAnsiTheme="minorHAnsi" w:cstheme="minorHAnsi"/>
          <w:color w:val="231F20"/>
        </w:rPr>
        <w:t>oui</w:t>
      </w:r>
      <w:proofErr w:type="gramEnd"/>
      <w:r w:rsidR="00EF25F1" w:rsidRPr="004E07C8">
        <w:rPr>
          <w:rFonts w:asciiTheme="minorHAnsi" w:hAnsiTheme="minorHAnsi" w:cstheme="minorHAnsi"/>
          <w:color w:val="231F20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</w:rPr>
        <w:tab/>
      </w:r>
      <w:r w:rsidR="00EF25F1" w:rsidRPr="004E07C8">
        <w:rPr>
          <w:rFonts w:asciiTheme="minorHAnsi" w:hAnsiTheme="minorHAnsi" w:cstheme="minorHAnsi"/>
          <w:color w:val="231F20"/>
        </w:rPr>
        <w:tab/>
      </w:r>
      <w:r w:rsidR="00EF25F1" w:rsidRPr="004E07C8">
        <w:rPr>
          <w:rFonts w:asciiTheme="minorHAnsi" w:hAnsiTheme="minorHAnsi" w:cstheme="minorHAnsi"/>
          <w:color w:val="231F20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3457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</w:rPr>
        <w:t>non</w:t>
      </w:r>
    </w:p>
    <w:p w14:paraId="412F6D9A" w14:textId="77777777" w:rsidR="00EF25F1" w:rsidRDefault="00EF25F1" w:rsidP="009E0F68">
      <w:pPr>
        <w:pStyle w:val="Paragraphedeliste1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CE6031" w14:textId="77777777" w:rsidR="00AC6A32" w:rsidRDefault="00AC6A32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5B31688B" w14:textId="6F4C726B" w:rsidR="00EF25F1" w:rsidRPr="003C0084" w:rsidRDefault="00EF25F1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6" w:name="_Toc19713720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Utilisation et publication des Informations RSE</w:t>
      </w:r>
      <w:bookmarkEnd w:id="6"/>
    </w:p>
    <w:p w14:paraId="11847B82" w14:textId="77777777" w:rsidR="00EF25F1" w:rsidRPr="004E07C8" w:rsidRDefault="00EF25F1" w:rsidP="009E0F68">
      <w:pPr>
        <w:jc w:val="both"/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</w:p>
    <w:p w14:paraId="2282E9FE" w14:textId="50202622" w:rsidR="00EF25F1" w:rsidRDefault="00EF25F1" w:rsidP="009E0F68">
      <w:pPr>
        <w:pStyle w:val="Questions"/>
        <w:outlineLvl w:val="1"/>
        <w:rPr>
          <w:color w:val="231F20"/>
        </w:rPr>
      </w:pPr>
      <w:r w:rsidRPr="004E07C8">
        <w:t>Certain</w:t>
      </w:r>
      <w:r w:rsidR="00D70155">
        <w:t>e</w:t>
      </w:r>
      <w:r w:rsidRPr="004E07C8">
        <w:t xml:space="preserve">s de vos </w:t>
      </w:r>
      <w:r w:rsidR="00D70155">
        <w:t xml:space="preserve">parties prenantes </w:t>
      </w:r>
      <w:r w:rsidRPr="004E07C8">
        <w:t>vous demandent-</w:t>
      </w:r>
      <w:r w:rsidR="00D70155">
        <w:t>e</w:t>
      </w:r>
      <w:r w:rsidRPr="004E07C8">
        <w:t>l</w:t>
      </w:r>
      <w:r w:rsidR="00D70155">
        <w:t>le</w:t>
      </w:r>
      <w:r w:rsidRPr="004E07C8">
        <w:t xml:space="preserve">s de leur </w:t>
      </w:r>
      <w:bookmarkStart w:id="7" w:name="_Hlk524367587"/>
      <w:r w:rsidRPr="004E07C8">
        <w:t>fournir des informations RSE ?</w:t>
      </w:r>
      <w:bookmarkStart w:id="8" w:name="_Hlk524367844"/>
      <w:bookmarkEnd w:id="7"/>
      <w:r w:rsidRPr="004E07C8">
        <w:rPr>
          <w:rFonts w:eastAsia="MS Gothic"/>
          <w:color w:val="EE1A3A"/>
        </w:rPr>
        <w:t xml:space="preserve"> </w:t>
      </w:r>
      <w:r>
        <w:rPr>
          <w:rFonts w:eastAsia="MS Gothic"/>
          <w:color w:val="EE1A3A"/>
        </w:rPr>
        <w:tab/>
      </w:r>
    </w:p>
    <w:p w14:paraId="720C37A4" w14:textId="59BF94A0" w:rsidR="00D70155" w:rsidRDefault="00D70155" w:rsidP="009E0F68">
      <w:pPr>
        <w:pStyle w:val="Paragraphedeliste"/>
        <w:tabs>
          <w:tab w:val="left" w:pos="426"/>
        </w:tabs>
        <w:spacing w:after="0" w:line="240" w:lineRule="auto"/>
        <w:ind w:left="708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134"/>
        <w:gridCol w:w="1390"/>
        <w:gridCol w:w="1303"/>
        <w:gridCol w:w="993"/>
        <w:gridCol w:w="1160"/>
        <w:gridCol w:w="939"/>
      </w:tblGrid>
      <w:tr w:rsidR="00D70155" w:rsidRPr="004E07C8" w14:paraId="615B2408" w14:textId="77777777" w:rsidTr="004D74C2">
        <w:trPr>
          <w:jc w:val="center"/>
        </w:trPr>
        <w:tc>
          <w:tcPr>
            <w:tcW w:w="1129" w:type="dxa"/>
            <w:vMerge w:val="restart"/>
            <w:vAlign w:val="center"/>
          </w:tcPr>
          <w:p w14:paraId="7BE28F39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jc w:val="center"/>
              <w:outlineLvl w:val="1"/>
              <w:rPr>
                <w:rFonts w:asciiTheme="minorHAnsi" w:hAnsiTheme="minorHAnsi" w:cstheme="minorHAnsi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Parties            prenantes</w:t>
            </w:r>
          </w:p>
        </w:tc>
        <w:tc>
          <w:tcPr>
            <w:tcW w:w="851" w:type="dxa"/>
            <w:vAlign w:val="center"/>
          </w:tcPr>
          <w:p w14:paraId="3D9D7059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76" w:type="dxa"/>
            <w:vAlign w:val="center"/>
          </w:tcPr>
          <w:p w14:paraId="5BEBDCDF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Membres de l’entité</w:t>
            </w:r>
          </w:p>
        </w:tc>
        <w:tc>
          <w:tcPr>
            <w:tcW w:w="1134" w:type="dxa"/>
            <w:vAlign w:val="center"/>
          </w:tcPr>
          <w:p w14:paraId="02854F5A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Donateurs</w:t>
            </w:r>
          </w:p>
        </w:tc>
        <w:tc>
          <w:tcPr>
            <w:tcW w:w="1390" w:type="dxa"/>
            <w:vAlign w:val="center"/>
          </w:tcPr>
          <w:p w14:paraId="4F41D83B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Bénéficiaires</w:t>
            </w:r>
          </w:p>
        </w:tc>
        <w:tc>
          <w:tcPr>
            <w:tcW w:w="1303" w:type="dxa"/>
            <w:vAlign w:val="center"/>
          </w:tcPr>
          <w:p w14:paraId="2C11338B" w14:textId="77777777" w:rsidR="00D70155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Clients</w:t>
            </w:r>
          </w:p>
          <w:p w14:paraId="2AF31963" w14:textId="77777777" w:rsidR="00D70155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  <w:p w14:paraId="4B21C627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31F4A">
              <w:rPr>
                <w:rFonts w:asciiTheme="minorHAnsi" w:hAnsiTheme="minorHAnsi" w:cstheme="minorHAnsi"/>
                <w:sz w:val="20"/>
              </w:rPr>
              <w:t>fournisseurs</w:t>
            </w:r>
            <w:proofErr w:type="gramEnd"/>
          </w:p>
          <w:p w14:paraId="69BBA22D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E499AA5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Pouvoirs publics et donneurs d’ordre</w:t>
            </w:r>
          </w:p>
        </w:tc>
        <w:tc>
          <w:tcPr>
            <w:tcW w:w="1160" w:type="dxa"/>
            <w:vAlign w:val="center"/>
          </w:tcPr>
          <w:p w14:paraId="48BEA746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Entreprises</w:t>
            </w:r>
          </w:p>
        </w:tc>
        <w:tc>
          <w:tcPr>
            <w:tcW w:w="939" w:type="dxa"/>
            <w:vAlign w:val="center"/>
          </w:tcPr>
          <w:p w14:paraId="55240185" w14:textId="77777777" w:rsidR="00D70155" w:rsidRPr="00A31F4A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  <w:sz w:val="20"/>
              </w:rPr>
            </w:pPr>
            <w:r w:rsidRPr="00A31F4A">
              <w:rPr>
                <w:rFonts w:asciiTheme="minorHAnsi" w:hAnsiTheme="minorHAnsi" w:cstheme="minorHAnsi"/>
                <w:sz w:val="20"/>
              </w:rPr>
              <w:t>Autres</w:t>
            </w:r>
          </w:p>
        </w:tc>
      </w:tr>
      <w:tr w:rsidR="00D70155" w:rsidRPr="004E07C8" w14:paraId="53C65F68" w14:textId="77777777" w:rsidTr="004D74C2">
        <w:trPr>
          <w:jc w:val="center"/>
        </w:trPr>
        <w:tc>
          <w:tcPr>
            <w:tcW w:w="1129" w:type="dxa"/>
            <w:vMerge/>
          </w:tcPr>
          <w:p w14:paraId="00822326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ind w:left="456"/>
              <w:jc w:val="center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B8B0CEC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7B8257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442952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14:paraId="1AF20B8E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52B1F51E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0155206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1CF866A8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0086F089" w14:textId="77777777" w:rsidR="00D70155" w:rsidRPr="004E07C8" w:rsidRDefault="00D70155" w:rsidP="009E0F68">
            <w:pPr>
              <w:pStyle w:val="Default"/>
              <w:tabs>
                <w:tab w:val="left" w:pos="4962"/>
              </w:tabs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A473E3C" w14:textId="6632FCE7" w:rsidR="00D70155" w:rsidRDefault="00D70155" w:rsidP="009E0F68">
      <w:pPr>
        <w:pStyle w:val="Paragraphedeliste"/>
        <w:tabs>
          <w:tab w:val="left" w:pos="426"/>
        </w:tabs>
        <w:spacing w:after="0" w:line="240" w:lineRule="auto"/>
        <w:ind w:left="708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</w:p>
    <w:p w14:paraId="4D1D121B" w14:textId="77777777" w:rsidR="00AC6A32" w:rsidRPr="004E07C8" w:rsidRDefault="00AC6A32" w:rsidP="009E0F68">
      <w:pPr>
        <w:pStyle w:val="Paragraphedeliste"/>
        <w:tabs>
          <w:tab w:val="left" w:pos="426"/>
        </w:tabs>
        <w:spacing w:after="0" w:line="240" w:lineRule="auto"/>
        <w:ind w:left="708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</w:p>
    <w:p w14:paraId="1EAA5946" w14:textId="0FE730E7" w:rsidR="00EF25F1" w:rsidRDefault="00D70155" w:rsidP="009E0F68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 les parties prenantes concernées</w:t>
      </w:r>
      <w:r w:rsidR="00EF25F1" w:rsidRPr="004E07C8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dans quel but ?</w:t>
      </w:r>
    </w:p>
    <w:p w14:paraId="082F9160" w14:textId="50FFEF5F" w:rsidR="00EF25F1" w:rsidRDefault="00EF25F1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8F00E2" w14:textId="5A218AC2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3D51835" w14:textId="755E2D01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F169FD" w14:textId="207BD4AC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9A8215" w14:textId="477D30ED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8CAD103" w14:textId="07C11C90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7163D5" w14:textId="77777777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6C310B" w14:textId="38A225F3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96A289" w14:textId="10E631A5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0B528B" w14:textId="77777777" w:rsidR="00D70155" w:rsidRPr="004E07C8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E8B32B" w14:textId="1B364796" w:rsidR="00EF25F1" w:rsidRPr="00D70155" w:rsidRDefault="00D70155" w:rsidP="009E0F68">
      <w:pPr>
        <w:pStyle w:val="Questions"/>
        <w:outlineLvl w:val="1"/>
      </w:pPr>
      <w:r w:rsidRPr="00D70155">
        <w:t>Quelle communication interne et externe faites-vous de votre démarche RSE</w:t>
      </w:r>
      <w:r w:rsidR="00AE30DC">
        <w:t>/performance globale</w:t>
      </w:r>
      <w:r w:rsidRPr="00D70155">
        <w:t> ?</w:t>
      </w:r>
    </w:p>
    <w:p w14:paraId="7EAE35AF" w14:textId="5D93BE10" w:rsidR="00D70155" w:rsidRDefault="00D70155" w:rsidP="009E0F68">
      <w:pPr>
        <w:pStyle w:val="Questions"/>
        <w:numPr>
          <w:ilvl w:val="0"/>
          <w:numId w:val="0"/>
        </w:numPr>
        <w:ind w:left="426"/>
        <w:outlineLvl w:val="1"/>
        <w:rPr>
          <w:color w:val="231F20"/>
        </w:rPr>
      </w:pPr>
    </w:p>
    <w:bookmarkEnd w:id="8"/>
    <w:p w14:paraId="73797B7F" w14:textId="77777777" w:rsidR="00AC6A32" w:rsidRDefault="00AC6A32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2956CDF9" w14:textId="77C8F55A" w:rsidR="00EF25F1" w:rsidRPr="003C0084" w:rsidRDefault="00EF25F1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9" w:name="_Toc19713721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envoyer/joindre</w:t>
      </w:r>
      <w:bookmarkEnd w:id="9"/>
    </w:p>
    <w:p w14:paraId="0228A34D" w14:textId="77777777" w:rsidR="00EF25F1" w:rsidRPr="004E07C8" w:rsidRDefault="00EF25F1" w:rsidP="009E0F68">
      <w:pPr>
        <w:pStyle w:val="Paragraphedeliste"/>
        <w:spacing w:after="0" w:line="240" w:lineRule="auto"/>
        <w:ind w:left="0" w:right="1260"/>
        <w:jc w:val="both"/>
        <w:outlineLvl w:val="1"/>
        <w:rPr>
          <w:rFonts w:asciiTheme="minorHAnsi" w:hAnsiTheme="minorHAnsi" w:cstheme="minorHAnsi"/>
          <w:b/>
          <w:color w:val="FF0000"/>
          <w:sz w:val="32"/>
        </w:rPr>
      </w:pPr>
    </w:p>
    <w:p w14:paraId="6C0D6C47" w14:textId="77777777" w:rsidR="00EF25F1" w:rsidRPr="008A1DCC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  <w:r w:rsidRPr="008A1DCC">
        <w:rPr>
          <w:rFonts w:asciiTheme="minorHAnsi" w:hAnsiTheme="minorHAnsi" w:cstheme="minorHAnsi"/>
          <w:sz w:val="24"/>
        </w:rPr>
        <w:t>Tous documents qui justifieront vos réponses (certificats, attestations, etc.).</w:t>
      </w:r>
    </w:p>
    <w:p w14:paraId="59FFDF8C" w14:textId="77777777" w:rsidR="00EF25F1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  <w:r w:rsidRPr="008A1DCC">
        <w:rPr>
          <w:rFonts w:asciiTheme="minorHAnsi" w:hAnsiTheme="minorHAnsi" w:cstheme="minorHAnsi"/>
          <w:sz w:val="24"/>
        </w:rPr>
        <w:t xml:space="preserve">Nous vous remercions de numéroter ces différentes annexes et d’y faire référence dans les questions </w:t>
      </w:r>
      <w:proofErr w:type="spellStart"/>
      <w:r w:rsidRPr="008A1DCC">
        <w:rPr>
          <w:rFonts w:asciiTheme="minorHAnsi" w:hAnsiTheme="minorHAnsi" w:cstheme="minorHAnsi"/>
          <w:sz w:val="24"/>
        </w:rPr>
        <w:t>sus-citées</w:t>
      </w:r>
      <w:proofErr w:type="spellEnd"/>
      <w:r w:rsidRPr="008A1DCC">
        <w:rPr>
          <w:rFonts w:asciiTheme="minorHAnsi" w:hAnsiTheme="minorHAnsi" w:cstheme="minorHAnsi"/>
          <w:sz w:val="24"/>
        </w:rPr>
        <w:t>.</w:t>
      </w:r>
    </w:p>
    <w:p w14:paraId="482FE316" w14:textId="77777777" w:rsidR="00EF25F1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</w:p>
    <w:p w14:paraId="7027AC0A" w14:textId="77777777" w:rsidR="00EF25F1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Liste des annexes :</w:t>
      </w:r>
    </w:p>
    <w:p w14:paraId="1ADF28F0" w14:textId="01141780" w:rsidR="00EF25F1" w:rsidRDefault="00EF25F1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35FE96CF" w14:textId="380B0C2F" w:rsidR="002349A9" w:rsidRPr="003C0084" w:rsidRDefault="001769B5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0" w:name="_Toc19713722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Informations générales</w:t>
      </w:r>
      <w:bookmarkEnd w:id="10"/>
    </w:p>
    <w:p w14:paraId="02EC4A9C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3DF6FA1F" w14:textId="5D25C2ED" w:rsidR="00D820A4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de l'</w:t>
      </w:r>
      <w:r w:rsidR="00503CD1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</w:t>
      </w: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6E63AA0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63E1EC" w14:textId="29C15085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1E5CDA" w14:textId="77777777" w:rsidR="00AE30DC" w:rsidRPr="004E07C8" w:rsidRDefault="00AE30DC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97A20B7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45C679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Personne à contacter dans le cadre du Trophée :</w:t>
      </w:r>
    </w:p>
    <w:p w14:paraId="78DC006C" w14:textId="783ABAD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E-mail : </w:t>
      </w:r>
    </w:p>
    <w:p w14:paraId="16941396" w14:textId="4DB3E4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67DD4C2E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08432361" w:rsidR="002349A9" w:rsidRPr="003C0084" w:rsidRDefault="00CF7CC4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1" w:name="_Toc19713723"/>
      <w:r w:rsidRPr="003C0084">
        <w:rPr>
          <w:rStyle w:val="Rfrenceintense"/>
          <w:b/>
          <w:bCs/>
          <w:smallCaps/>
          <w:color w:val="EE3124"/>
          <w:spacing w:val="0"/>
        </w:rPr>
        <w:t>L</w:t>
      </w:r>
      <w:r w:rsidR="001769B5" w:rsidRPr="003C0084">
        <w:rPr>
          <w:rStyle w:val="Rfrenceintense"/>
          <w:b/>
          <w:bCs/>
          <w:smallCaps/>
          <w:color w:val="EE3124"/>
          <w:spacing w:val="0"/>
        </w:rPr>
        <w:t>'</w:t>
      </w:r>
      <w:r w:rsidR="0098627E" w:rsidRPr="003C0084">
        <w:rPr>
          <w:rStyle w:val="Rfrenceintense"/>
          <w:b/>
          <w:bCs/>
          <w:smallCaps/>
          <w:color w:val="EE3124"/>
          <w:spacing w:val="0"/>
        </w:rPr>
        <w:t>entité</w:t>
      </w:r>
      <w:bookmarkEnd w:id="11"/>
    </w:p>
    <w:p w14:paraId="4DAE9CB7" w14:textId="77777777" w:rsidR="001769B5" w:rsidRPr="0098627E" w:rsidRDefault="001769B5" w:rsidP="009E0F68">
      <w:pPr>
        <w:outlineLvl w:val="1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BEED4D" w14:textId="48E0C816" w:rsidR="002349A9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du </w:t>
      </w:r>
      <w:r w:rsidR="00F15766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président de la Gouvernance</w:t>
      </w:r>
      <w:r w:rsidR="005447F4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268DBD7" w14:textId="3BC6BDDE" w:rsidR="00F15766" w:rsidRDefault="00F15766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26EC3BE" w14:textId="3FDE0197" w:rsidR="00F15766" w:rsidRPr="004E07C8" w:rsidRDefault="00F15766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du président de la Direction :</w:t>
      </w:r>
    </w:p>
    <w:p w14:paraId="3DA26E20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67A296" w14:textId="5EF2F152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Forme juridique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1D5099D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471A4A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C8359D" w14:textId="697D7B9E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Effectif moyen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B4B926F" w14:textId="77777777" w:rsidR="00D6775D" w:rsidRDefault="00D6775D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BB2C44" w14:textId="77777777" w:rsidR="00AE30DC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BDB2BC" w14:textId="1A92A470" w:rsidR="00F118C9" w:rsidRDefault="005447F4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Selon le cas </w:t>
      </w:r>
      <w:r w:rsidR="0022137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montant des collectes/ ou revenus financiers </w:t>
      </w:r>
      <w:r w:rsidR="0022137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en </w:t>
      </w:r>
      <w:r w:rsidR="0095535C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euros)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DD39F49" w14:textId="77777777" w:rsidR="00AE30DC" w:rsidRPr="004E07C8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F05078C" w14:textId="77777777" w:rsidR="00221378" w:rsidRDefault="00221378" w:rsidP="009E0F68">
      <w:pPr>
        <w:jc w:val="both"/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</w:p>
    <w:p w14:paraId="42EC1F54" w14:textId="46F1C9BC" w:rsidR="00D820A4" w:rsidRPr="00221378" w:rsidRDefault="002349A9" w:rsidP="009E0F68">
      <w:pPr>
        <w:jc w:val="both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137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Quel est votre </w:t>
      </w:r>
      <w:r w:rsidR="0022137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objet social ?</w:t>
      </w:r>
      <w:r w:rsidR="00F118C9" w:rsidRPr="0022137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014344C" w14:textId="355E85CA" w:rsidR="00824669" w:rsidRDefault="00824669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3F5879" w14:textId="77777777" w:rsidR="00AE30DC" w:rsidRPr="004E07C8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876965B" w14:textId="77777777" w:rsidR="00AE30DC" w:rsidRPr="00AE30DC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30DC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Quelles sont vos principales activités ?</w:t>
      </w:r>
    </w:p>
    <w:p w14:paraId="7B332D7D" w14:textId="77777777" w:rsidR="003C4565" w:rsidRDefault="003C4565" w:rsidP="009E0F68">
      <w:pPr>
        <w:outlineLvl w:val="1"/>
        <w:rPr>
          <w:rStyle w:val="Rfrenceintense"/>
          <w:color w:val="FF0000"/>
          <w:sz w:val="36"/>
          <w:u w:color="FF0000"/>
        </w:rPr>
      </w:pPr>
      <w:r>
        <w:rPr>
          <w:rStyle w:val="Rfrenceintense"/>
          <w:color w:val="FF0000"/>
          <w:sz w:val="36"/>
          <w:u w:color="FF0000"/>
        </w:rPr>
        <w:br w:type="page"/>
      </w:r>
    </w:p>
    <w:p w14:paraId="506B8EAD" w14:textId="649675D4" w:rsidR="00824669" w:rsidRPr="003C0084" w:rsidRDefault="00CF7CC4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2" w:name="_Toc19713724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Votre démarche RSE</w:t>
      </w:r>
      <w:bookmarkEnd w:id="12"/>
    </w:p>
    <w:p w14:paraId="158B006A" w14:textId="77777777" w:rsidR="00824669" w:rsidRPr="004E07C8" w:rsidRDefault="00824669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AF4D24" w14:textId="77777777" w:rsidR="00352064" w:rsidRPr="00352064" w:rsidRDefault="00325E3D" w:rsidP="009E0F68">
      <w:pPr>
        <w:pStyle w:val="Questions"/>
        <w:outlineLvl w:val="1"/>
        <w:rPr>
          <w:i/>
          <w:lang w:eastAsia="en-US"/>
        </w:rPr>
      </w:pPr>
      <w:r w:rsidRPr="004E07C8">
        <w:t>Au regard de votre activité, quel est votre principal enjeu de RSE ?</w:t>
      </w:r>
    </w:p>
    <w:p w14:paraId="4E61353E" w14:textId="26B85C07" w:rsidR="00325E3D" w:rsidRPr="00CF7CC4" w:rsidRDefault="00325E3D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4565">
        <w:rPr>
          <w:rFonts w:asciiTheme="minorHAnsi" w:hAnsiTheme="minorHAnsi" w:cstheme="minorHAnsi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gramStart"/>
      <w:r w:rsidRPr="003C4565">
        <w:rPr>
          <w:rFonts w:asciiTheme="minorHAnsi" w:hAnsiTheme="minorHAnsi" w:cstheme="minorHAnsi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risque</w:t>
      </w:r>
      <w:proofErr w:type="gramEnd"/>
      <w:r w:rsidR="00A54EC0" w:rsidRPr="003C4565">
        <w:rPr>
          <w:rFonts w:asciiTheme="minorHAnsi" w:hAnsiTheme="minorHAnsi" w:cstheme="minorHAnsi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ou </w:t>
      </w:r>
      <w:r w:rsidRPr="003C4565">
        <w:rPr>
          <w:rFonts w:asciiTheme="minorHAnsi" w:hAnsiTheme="minorHAnsi" w:cstheme="minorHAnsi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opportunité)</w:t>
      </w:r>
    </w:p>
    <w:p w14:paraId="43A25150" w14:textId="334C597E" w:rsidR="00221378" w:rsidRDefault="00221378" w:rsidP="009E0F68">
      <w:pPr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00F599D" w14:textId="67ED7F8D" w:rsidR="003C4565" w:rsidRDefault="003C4565" w:rsidP="009E0F68">
      <w:pPr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4321D0" w14:textId="3374E4A8" w:rsidR="003C4565" w:rsidRDefault="003C4565" w:rsidP="009E0F68">
      <w:pPr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674CE6F" w14:textId="6A204426" w:rsidR="003C4565" w:rsidRDefault="003C4565" w:rsidP="009E0F68">
      <w:pPr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2E35F1C" w14:textId="77777777" w:rsidR="003C4565" w:rsidRDefault="003C4565" w:rsidP="009E0F68">
      <w:pPr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C5B323" w14:textId="77777777" w:rsidR="00CF7CC4" w:rsidRPr="00CF7CC4" w:rsidRDefault="00CF7CC4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0CB135F" w14:textId="244F75C7" w:rsidR="00CF7CC4" w:rsidRDefault="00CF7CC4" w:rsidP="009E0F68">
      <w:pPr>
        <w:pStyle w:val="Questions"/>
        <w:outlineLvl w:val="1"/>
      </w:pPr>
      <w:r w:rsidRPr="00CF7CC4">
        <w:t>Précisez les objectifs de développement durable et/ou les questions centrales de l’ISO 26000 mis en avant dans le cadre de votre démarche RSE</w:t>
      </w:r>
      <w:r>
        <w:t>.</w:t>
      </w:r>
    </w:p>
    <w:p w14:paraId="176612FC" w14:textId="77777777" w:rsidR="00CF7CC4" w:rsidRDefault="00CF7CC4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9D9AA9" w14:textId="10680F95" w:rsidR="00CF7CC4" w:rsidRDefault="005D5AF3" w:rsidP="009E0F68">
      <w:pPr>
        <w:tabs>
          <w:tab w:val="left" w:pos="4111"/>
        </w:tabs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207950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 – Pas de pauvreté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60919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2 – Faim « zéro » </w:t>
      </w:r>
    </w:p>
    <w:p w14:paraId="270A84A8" w14:textId="6D10E2F4" w:rsidR="00CF7CC4" w:rsidRDefault="005D5AF3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6763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3 – Bonne santé et bien-être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929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4 – Education de qualité </w:t>
      </w:r>
    </w:p>
    <w:p w14:paraId="7CC33938" w14:textId="3BDF8C59" w:rsidR="00CF7CC4" w:rsidRDefault="005D5AF3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28981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5 – Egalité entre les sexes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792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6 – Eau propre et assainissement </w:t>
      </w:r>
    </w:p>
    <w:p w14:paraId="25ECA851" w14:textId="77777777" w:rsidR="00CF7CC4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78974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7 – Energie propre et d’un coût abordable</w:t>
      </w:r>
    </w:p>
    <w:p w14:paraId="65A090A2" w14:textId="751E493D" w:rsidR="00CF7CC4" w:rsidRDefault="005D5AF3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0147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8 – Travail décent et croissance économique</w:t>
      </w:r>
    </w:p>
    <w:p w14:paraId="13E139AC" w14:textId="7A18C425" w:rsidR="00CF7CC4" w:rsidRDefault="005D5AF3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21303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9 – Industrie, innovation et infrastructure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94357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10 – Inégalités réduites </w:t>
      </w:r>
    </w:p>
    <w:p w14:paraId="6455EAD5" w14:textId="77777777" w:rsidR="00CF7CC4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20660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11 – Villes et communautés durables</w:t>
      </w:r>
    </w:p>
    <w:p w14:paraId="7096E18E" w14:textId="77777777" w:rsidR="00CF7CC4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95907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12 – Consommation et production responsables</w:t>
      </w:r>
    </w:p>
    <w:p w14:paraId="7F3BD4DE" w14:textId="7D9E2FAB" w:rsidR="00CF7CC4" w:rsidRPr="00CF7CC4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20315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13 – Mesures relatives à la lutte contre les changements climatiques</w:t>
      </w:r>
    </w:p>
    <w:p w14:paraId="52CDAA2B" w14:textId="4299092A" w:rsidR="00CF7CC4" w:rsidRPr="00CF7CC4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4018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14 – </w:t>
      </w:r>
      <w:r w:rsidR="0037482A">
        <w:rPr>
          <w:rFonts w:asciiTheme="minorHAnsi" w:hAnsiTheme="minorHAnsi" w:cstheme="minorHAnsi"/>
          <w:color w:val="231F20"/>
          <w:sz w:val="24"/>
        </w:rPr>
        <w:t>Vie aquatique</w:t>
      </w:r>
      <w:r w:rsidR="0037482A">
        <w:rPr>
          <w:rFonts w:asciiTheme="minorHAnsi" w:hAnsiTheme="minorHAnsi" w:cstheme="minorHAnsi"/>
          <w:color w:val="231F20"/>
          <w:sz w:val="24"/>
        </w:rPr>
        <w:tab/>
      </w:r>
      <w:r w:rsidR="0037482A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889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ODD n° 15 – Vie terrestre</w:t>
      </w:r>
    </w:p>
    <w:p w14:paraId="61613C2E" w14:textId="1FD63E34" w:rsidR="0037482A" w:rsidRPr="00CF7CC4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2202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ODD n° 16 – Paix, justice et institutions efficaces</w:t>
      </w:r>
    </w:p>
    <w:p w14:paraId="3C31F67D" w14:textId="41D0DE29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6948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ODD n° 17 – Partenariats pour la réalisation des objectifs</w:t>
      </w:r>
    </w:p>
    <w:p w14:paraId="04E7947A" w14:textId="77777777" w:rsidR="002A5DB2" w:rsidRDefault="002A5DB2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</w:p>
    <w:p w14:paraId="019C3E6C" w14:textId="66F11853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200230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6.2* – Gouvernance de l’organisation</w:t>
      </w:r>
    </w:p>
    <w:p w14:paraId="1FBDAEE0" w14:textId="77777777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10099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6.3* – Droits de l’Homme</w:t>
      </w:r>
    </w:p>
    <w:p w14:paraId="71F7A5C4" w14:textId="3D98889C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4800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6.4* – Relations et conditions de travail</w:t>
      </w:r>
    </w:p>
    <w:p w14:paraId="17A39281" w14:textId="77777777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5064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6.5* – L’environnement</w:t>
      </w:r>
    </w:p>
    <w:p w14:paraId="5931BEB1" w14:textId="0471AA6C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38673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6.6* – Loyautés des pratiques</w:t>
      </w:r>
    </w:p>
    <w:p w14:paraId="228CB0B9" w14:textId="5BC9E6D6" w:rsidR="0037482A" w:rsidRDefault="005D5AF3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123559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6.7* – Questions relatives aux consommateurs</w:t>
      </w:r>
    </w:p>
    <w:p w14:paraId="4588BE22" w14:textId="0A93D31C" w:rsidR="00CF7CC4" w:rsidRPr="00CF7CC4" w:rsidRDefault="005D5AF3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3330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6.8* – Communautés et développement local</w:t>
      </w:r>
    </w:p>
    <w:p w14:paraId="207E3557" w14:textId="77777777" w:rsidR="0098627E" w:rsidRPr="0098627E" w:rsidRDefault="0098627E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DE7953" w14:textId="77777777" w:rsidR="00352064" w:rsidRPr="00352064" w:rsidRDefault="0098627E" w:rsidP="009E0F68">
      <w:pPr>
        <w:pStyle w:val="Questions"/>
        <w:outlineLvl w:val="1"/>
        <w:rPr>
          <w:i/>
        </w:rPr>
      </w:pPr>
      <w:r w:rsidRPr="0098627E">
        <w:t>Comment pensez-vous que votre expert-comptable ou votre commissaire aux comptes puisse vous aider dans votre démarche RSE ?</w:t>
      </w:r>
    </w:p>
    <w:p w14:paraId="09D002CE" w14:textId="1A2BA17A" w:rsidR="0098627E" w:rsidRPr="0098627E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Default="0098627E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DF10A6" w14:textId="388EB6BA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04D250" w14:textId="1205319D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4D12BF" w14:textId="63D52ADC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DA3555" w14:textId="77777777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3E77D6" w14:textId="6FE11AE0" w:rsidR="0098627E" w:rsidRDefault="0098627E" w:rsidP="009E0F68">
      <w:pPr>
        <w:jc w:val="both"/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L’.es avez-vous déjà </w:t>
      </w:r>
      <w:proofErr w:type="spellStart"/>
      <w:proofErr w:type="gramStart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sollicité.s</w:t>
      </w:r>
      <w:proofErr w:type="spellEnd"/>
      <w:proofErr w:type="gramEnd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?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-16468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EE1A3A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752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6ADE7CC5" w14:textId="273682A3" w:rsidR="00E37F4B" w:rsidRPr="003C0084" w:rsidRDefault="00BF3280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19713725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ANNEXES</w:t>
      </w:r>
      <w:bookmarkEnd w:id="13"/>
    </w:p>
    <w:p w14:paraId="122E98CE" w14:textId="77777777" w:rsidR="00214E2A" w:rsidRDefault="00214E2A" w:rsidP="009E0F68">
      <w:pPr>
        <w:outlineLvl w:val="1"/>
        <w:rPr>
          <w:rFonts w:asciiTheme="minorHAnsi" w:hAnsiTheme="minorHAnsi" w:cstheme="minorHAnsi"/>
          <w:b/>
          <w:u w:val="double" w:color="FF0000"/>
        </w:rPr>
      </w:pPr>
    </w:p>
    <w:p w14:paraId="124D78A2" w14:textId="3C976F22" w:rsidR="00BF3280" w:rsidRDefault="00BF3280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Annexe 1 : </w:t>
      </w:r>
      <w:r w:rsidR="00DF22F0"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 objectifs de développement durable (ODD) de l’ONU</w:t>
      </w:r>
    </w:p>
    <w:p w14:paraId="7D253307" w14:textId="240C8A62" w:rsidR="00214E2A" w:rsidRDefault="00214E2A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32"/>
        </w:rPr>
        <w:drawing>
          <wp:inline distT="0" distB="0" distL="0" distR="0" wp14:anchorId="102596EA" wp14:editId="55B7B896">
            <wp:extent cx="5645569" cy="33693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odd-2015-2030.jpg"/>
                    <pic:cNvPicPr/>
                  </pic:nvPicPr>
                  <pic:blipFill rotWithShape="1">
                    <a:blip r:embed="rId8"/>
                    <a:srcRect t="10523"/>
                    <a:stretch/>
                  </pic:blipFill>
                  <pic:spPr bwMode="auto">
                    <a:xfrm>
                      <a:off x="0" y="0"/>
                      <a:ext cx="5657011" cy="337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718F1" w14:textId="77777777" w:rsidR="00214E2A" w:rsidRDefault="00214E2A" w:rsidP="009E0F68">
      <w:pPr>
        <w:outlineLvl w:val="1"/>
        <w:rPr>
          <w:rFonts w:asciiTheme="minorHAnsi" w:hAnsiTheme="minorHAnsi" w:cstheme="minorHAnsi"/>
          <w:b/>
          <w:u w:val="double" w:color="FF0000"/>
        </w:rPr>
      </w:pPr>
    </w:p>
    <w:p w14:paraId="7FA628CF" w14:textId="74C1745E" w:rsidR="00DF22F0" w:rsidRDefault="002A5DB2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8EBBB" wp14:editId="154823D6">
            <wp:simplePos x="0" y="0"/>
            <wp:positionH relativeFrom="column">
              <wp:posOffset>1593306</wp:posOffset>
            </wp:positionH>
            <wp:positionV relativeFrom="paragraph">
              <wp:posOffset>187325</wp:posOffset>
            </wp:positionV>
            <wp:extent cx="2834640" cy="4282440"/>
            <wp:effectExtent l="0" t="0" r="3810" b="381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F0"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Annexe 2 : 7 </w:t>
      </w:r>
      <w:r w:rsid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questions centrales</w:t>
      </w:r>
      <w:r w:rsidR="00DF22F0"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 la norme ISO 26000</w:t>
      </w:r>
    </w:p>
    <w:p w14:paraId="6CF1236D" w14:textId="09B4B647" w:rsidR="00214E2A" w:rsidRPr="00214E2A" w:rsidRDefault="00214E2A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214E2A" w:rsidRPr="00214E2A" w:rsidSect="00E62C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66" w:bottom="1134" w:left="1440" w:header="0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69DB" w14:textId="77777777" w:rsidR="005D5AF3" w:rsidRDefault="005D5AF3">
      <w:r>
        <w:separator/>
      </w:r>
    </w:p>
  </w:endnote>
  <w:endnote w:type="continuationSeparator" w:id="0">
    <w:p w14:paraId="4CDEF6AF" w14:textId="77777777" w:rsidR="005D5AF3" w:rsidRDefault="005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E7AF" w14:textId="77777777" w:rsidR="00AC6A32" w:rsidRDefault="00AC6A32" w:rsidP="00AC6A32">
    <w:pPr>
      <w:pStyle w:val="Pieddepage"/>
      <w:ind w:left="720" w:hanging="720"/>
      <w:jc w:val="right"/>
    </w:pPr>
    <w:r>
      <w:t>Trophée RSE 2019 – dossier candidature ESS</w:t>
    </w:r>
    <w:r>
      <w:ptab w:relativeTo="margin" w:alignment="center" w:leader="none"/>
    </w:r>
    <w:r>
      <w:tab/>
      <w:t>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1F6AB29" w14:textId="77777777" w:rsidR="00E27F7A" w:rsidRDefault="00E27F7A" w:rsidP="00F406E3">
    <w:pPr>
      <w:pStyle w:val="Pieddepage"/>
    </w:pPr>
  </w:p>
  <w:p w14:paraId="4F11332A" w14:textId="77777777" w:rsidR="00E27F7A" w:rsidRDefault="00E27F7A" w:rsidP="00F40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D4B7" w14:textId="0201C5BD" w:rsidR="00E27F7A" w:rsidRDefault="00065BF7" w:rsidP="003C28D1">
    <w:pPr>
      <w:pStyle w:val="Pieddepage"/>
      <w:ind w:left="720" w:hanging="720"/>
      <w:jc w:val="right"/>
    </w:pPr>
    <w:r>
      <w:t>Trophée RSE 201</w:t>
    </w:r>
    <w:r w:rsidR="00AC6A32">
      <w:t>9 – dossier candidature ESS</w:t>
    </w:r>
    <w:r w:rsidR="00E27F7A">
      <w:ptab w:relativeTo="margin" w:alignment="center" w:leader="none"/>
    </w:r>
    <w:r w:rsidR="00AC6A32">
      <w:tab/>
    </w:r>
    <w:r w:rsidR="00E27F7A">
      <w:t>CSOEC</w:t>
    </w:r>
    <w:r w:rsidR="00AC6A32">
      <w:t>/CNCC</w:t>
    </w:r>
    <w:r w:rsidR="00E27F7A">
      <w:ptab w:relativeTo="margin" w:alignment="right" w:leader="none"/>
    </w:r>
    <w:r w:rsidR="00E27F7A">
      <w:fldChar w:fldCharType="begin"/>
    </w:r>
    <w:r w:rsidR="00E27F7A">
      <w:instrText>PAGE   \* MERGEFORMAT</w:instrText>
    </w:r>
    <w:r w:rsidR="00E27F7A">
      <w:fldChar w:fldCharType="separate"/>
    </w:r>
    <w:r w:rsidR="00E27F7A">
      <w:rPr>
        <w:noProof/>
      </w:rPr>
      <w:t>1</w:t>
    </w:r>
    <w:r w:rsidR="00E27F7A">
      <w:fldChar w:fldCharType="end"/>
    </w:r>
  </w:p>
  <w:p w14:paraId="76114B4A" w14:textId="77777777" w:rsidR="00E27F7A" w:rsidRDefault="00E27F7A" w:rsidP="003C28D1">
    <w:pPr>
      <w:pStyle w:val="Pieddepage"/>
      <w:ind w:left="720" w:hanging="720"/>
      <w:jc w:val="right"/>
    </w:pPr>
  </w:p>
  <w:p w14:paraId="10825BC8" w14:textId="77777777" w:rsidR="00E27F7A" w:rsidRPr="00116C78" w:rsidRDefault="00E27F7A" w:rsidP="003C28D1">
    <w:pPr>
      <w:pStyle w:val="Pieddepage"/>
      <w:ind w:left="720" w:hanging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4539" w14:textId="77777777" w:rsidR="005D5AF3" w:rsidRDefault="005D5AF3">
      <w:r>
        <w:separator/>
      </w:r>
    </w:p>
  </w:footnote>
  <w:footnote w:type="continuationSeparator" w:id="0">
    <w:p w14:paraId="669338E5" w14:textId="77777777" w:rsidR="005D5AF3" w:rsidRDefault="005D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8EA" w14:textId="297923C2" w:rsidR="00D76B64" w:rsidRDefault="00A103AA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74" name="Image 74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6FB3" w14:textId="3F9B19B3" w:rsidR="00D76B64" w:rsidRDefault="00D76B64">
    <w:pPr>
      <w:pStyle w:val="En-tte"/>
    </w:pPr>
  </w:p>
  <w:p w14:paraId="3B4DA3CB" w14:textId="05F52273" w:rsidR="00D76B64" w:rsidRDefault="00A103AA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72" name="Image 72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24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4"/>
  </w:num>
  <w:num w:numId="21">
    <w:abstractNumId w:val="2"/>
  </w:num>
  <w:num w:numId="22">
    <w:abstractNumId w:val="10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40B71"/>
    <w:rsid w:val="00065BF7"/>
    <w:rsid w:val="00067F4E"/>
    <w:rsid w:val="000B3ACD"/>
    <w:rsid w:val="000C2E45"/>
    <w:rsid w:val="000D29B2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629CD"/>
    <w:rsid w:val="002769A1"/>
    <w:rsid w:val="002846EB"/>
    <w:rsid w:val="00284E9F"/>
    <w:rsid w:val="0028736D"/>
    <w:rsid w:val="00292DE2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C0084"/>
    <w:rsid w:val="003C28D1"/>
    <w:rsid w:val="003C43A2"/>
    <w:rsid w:val="003C4565"/>
    <w:rsid w:val="00401EDF"/>
    <w:rsid w:val="00404698"/>
    <w:rsid w:val="00412DB5"/>
    <w:rsid w:val="00417F0A"/>
    <w:rsid w:val="004441FC"/>
    <w:rsid w:val="00444B68"/>
    <w:rsid w:val="0046599C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6D68"/>
    <w:rsid w:val="005447F4"/>
    <w:rsid w:val="005504FB"/>
    <w:rsid w:val="005533BB"/>
    <w:rsid w:val="00557DD1"/>
    <w:rsid w:val="00581490"/>
    <w:rsid w:val="00597DA3"/>
    <w:rsid w:val="005A0013"/>
    <w:rsid w:val="005B12E2"/>
    <w:rsid w:val="005B7A8F"/>
    <w:rsid w:val="005D2956"/>
    <w:rsid w:val="005D5AF3"/>
    <w:rsid w:val="005E1692"/>
    <w:rsid w:val="005E31D4"/>
    <w:rsid w:val="005E48FE"/>
    <w:rsid w:val="005F47B8"/>
    <w:rsid w:val="005F697B"/>
    <w:rsid w:val="0060097F"/>
    <w:rsid w:val="006120FE"/>
    <w:rsid w:val="00614C67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70DE"/>
    <w:rsid w:val="0073524A"/>
    <w:rsid w:val="007549FB"/>
    <w:rsid w:val="0075533A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51F9"/>
    <w:rsid w:val="008B791B"/>
    <w:rsid w:val="008D3734"/>
    <w:rsid w:val="008E17F0"/>
    <w:rsid w:val="008E7BC2"/>
    <w:rsid w:val="008F2346"/>
    <w:rsid w:val="008F291A"/>
    <w:rsid w:val="008F5E14"/>
    <w:rsid w:val="008F6F68"/>
    <w:rsid w:val="00914D10"/>
    <w:rsid w:val="009211E0"/>
    <w:rsid w:val="00926B92"/>
    <w:rsid w:val="009362C0"/>
    <w:rsid w:val="0095535C"/>
    <w:rsid w:val="009655CA"/>
    <w:rsid w:val="00977289"/>
    <w:rsid w:val="0098627E"/>
    <w:rsid w:val="00996A1F"/>
    <w:rsid w:val="009C0DBC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3D07"/>
    <w:rsid w:val="00A83786"/>
    <w:rsid w:val="00A84AB7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75C1"/>
    <w:rsid w:val="00B254E8"/>
    <w:rsid w:val="00B261C7"/>
    <w:rsid w:val="00B336F0"/>
    <w:rsid w:val="00B40511"/>
    <w:rsid w:val="00B455A3"/>
    <w:rsid w:val="00B46B8D"/>
    <w:rsid w:val="00B563B2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10973"/>
    <w:rsid w:val="00C22489"/>
    <w:rsid w:val="00C227BB"/>
    <w:rsid w:val="00C24DB5"/>
    <w:rsid w:val="00C275D2"/>
    <w:rsid w:val="00C30ED0"/>
    <w:rsid w:val="00C40F4C"/>
    <w:rsid w:val="00C53451"/>
    <w:rsid w:val="00C60F9C"/>
    <w:rsid w:val="00C82390"/>
    <w:rsid w:val="00C93DCC"/>
    <w:rsid w:val="00CA7DBD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1963"/>
    <w:rsid w:val="00D23AC4"/>
    <w:rsid w:val="00D429AA"/>
    <w:rsid w:val="00D43DC7"/>
    <w:rsid w:val="00D4477E"/>
    <w:rsid w:val="00D4710D"/>
    <w:rsid w:val="00D53F39"/>
    <w:rsid w:val="00D62416"/>
    <w:rsid w:val="00D6775D"/>
    <w:rsid w:val="00D70155"/>
    <w:rsid w:val="00D7571D"/>
    <w:rsid w:val="00D76B64"/>
    <w:rsid w:val="00D820A4"/>
    <w:rsid w:val="00D93150"/>
    <w:rsid w:val="00DC04A1"/>
    <w:rsid w:val="00DC67F6"/>
    <w:rsid w:val="00DD2FD8"/>
    <w:rsid w:val="00DE2FC9"/>
    <w:rsid w:val="00DF22F0"/>
    <w:rsid w:val="00DF29DE"/>
    <w:rsid w:val="00E0088D"/>
    <w:rsid w:val="00E01E3C"/>
    <w:rsid w:val="00E10F2A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B3002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406E3"/>
    <w:rsid w:val="00F456FC"/>
    <w:rsid w:val="00F5640F"/>
    <w:rsid w:val="00F616A4"/>
    <w:rsid w:val="00F67F7F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12"/>
    <w:rPr>
      <w:rFonts w:ascii="Trebuchet MS" w:hAnsi="Trebuchet MS"/>
      <w:color w:val="333333"/>
      <w:sz w:val="20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3C0084"/>
    <w:pPr>
      <w:spacing w:before="100" w:beforeAutospacing="1" w:after="100" w:afterAutospacing="1"/>
      <w:outlineLvl w:val="0"/>
    </w:pPr>
    <w:rPr>
      <w:b/>
      <w:bCs/>
      <w:smallCaps/>
      <w:color w:val="EE3124"/>
      <w:kern w:val="36"/>
      <w:sz w:val="32"/>
      <w:szCs w:val="4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C0084"/>
    <w:rPr>
      <w:rFonts w:ascii="Trebuchet MS" w:hAnsi="Trebuchet MS"/>
      <w:b/>
      <w:bCs/>
      <w:smallCaps/>
      <w:color w:val="EE3124"/>
      <w:kern w:val="36"/>
      <w:sz w:val="32"/>
      <w:szCs w:val="48"/>
      <w:u w:val="singl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 w:val="24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asciiTheme="minorHAnsi" w:hAnsiTheme="minorHAnsi"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asciiTheme="minorHAnsi" w:hAnsiTheme="minorHAnsi"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asciiTheme="minorHAnsi" w:hAnsiTheme="minorHAnsi"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9CF2-071E-47B0-8F25-BAE41696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4</cp:revision>
  <cp:lastPrinted>2018-10-04T12:43:00Z</cp:lastPrinted>
  <dcterms:created xsi:type="dcterms:W3CDTF">2019-09-18T13:37:00Z</dcterms:created>
  <dcterms:modified xsi:type="dcterms:W3CDTF">2019-09-25T13:48:00Z</dcterms:modified>
</cp:coreProperties>
</file>